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8EADA4" w14:textId="77777777" w:rsidR="00224252" w:rsidRDefault="00000000">
      <w:pPr>
        <w:spacing w:before="240" w:after="28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ỦY BAN NHÂN DÂN THÀNH PHỐ HỒ CHÍ MINH</w:t>
      </w:r>
    </w:p>
    <w:p w14:paraId="19A845F8" w14:textId="77777777" w:rsidR="00224252" w:rsidRDefault="00000000">
      <w:pPr>
        <w:spacing w:before="280" w:after="28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TRƯỜNG ĐẠI HỌC SÀI GÒN</w:t>
      </w:r>
    </w:p>
    <w:p w14:paraId="67910951" w14:textId="77777777" w:rsidR="00224252" w:rsidRDefault="00000000">
      <w:pPr>
        <w:spacing w:before="280" w:after="28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KHOA CÔNG NGHỆ THÔNG TIN</w:t>
      </w:r>
    </w:p>
    <w:p w14:paraId="421F5A8B" w14:textId="77777777" w:rsidR="00224252" w:rsidRDefault="00000000">
      <w:pPr>
        <w:spacing w:before="240"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2891CAAB" wp14:editId="7C18DA29">
                <wp:simplePos x="0" y="0"/>
                <wp:positionH relativeFrom="column">
                  <wp:posOffset>1701800</wp:posOffset>
                </wp:positionH>
                <wp:positionV relativeFrom="paragraph">
                  <wp:posOffset>63500</wp:posOffset>
                </wp:positionV>
                <wp:extent cx="2244090" cy="12700"/>
                <wp:effectExtent l="0" t="0" r="0" b="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223955" y="3780000"/>
                          <a:ext cx="224409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1701800</wp:posOffset>
                </wp:positionH>
                <wp:positionV relativeFrom="paragraph">
                  <wp:posOffset>63500</wp:posOffset>
                </wp:positionV>
                <wp:extent cx="2244090" cy="12700"/>
                <wp:effectExtent b="0" l="0" r="0" t="0"/>
                <wp:wrapNone/>
                <wp:docPr id="1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4409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7E15279" w14:textId="77777777" w:rsidR="00224252" w:rsidRDefault="00224252">
      <w:pPr>
        <w:spacing w:before="240"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A25CCD7" w14:textId="77777777" w:rsidR="00224252" w:rsidRDefault="00000000">
      <w:pPr>
        <w:spacing w:before="240" w:after="240" w:line="288" w:lineRule="auto"/>
        <w:jc w:val="center"/>
        <w:rPr>
          <w:rFonts w:ascii="Times New Roman" w:eastAsia="Times New Roman" w:hAnsi="Times New Roman" w:cs="Times New Roman"/>
          <w:sz w:val="60"/>
          <w:szCs w:val="60"/>
        </w:rPr>
      </w:pPr>
      <w:r>
        <w:rPr>
          <w:b/>
          <w:sz w:val="32"/>
          <w:szCs w:val="32"/>
        </w:rPr>
        <w:tab/>
        <w:t>ĐỀ TÀI : FAST FOOD DELIVERY DÙNG CI/CD</w:t>
      </w:r>
    </w:p>
    <w:p w14:paraId="073028A1" w14:textId="77777777" w:rsidR="00224252" w:rsidRDefault="00000000">
      <w:pPr>
        <w:spacing w:before="240" w:after="160"/>
        <w:jc w:val="both"/>
        <w:rPr>
          <w:rFonts w:ascii="Times New Roman" w:eastAsia="Times New Roman" w:hAnsi="Times New Roman" w:cs="Times New Roman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60764124" wp14:editId="33ADF1CC">
            <wp:simplePos x="0" y="0"/>
            <wp:positionH relativeFrom="column">
              <wp:posOffset>1352550</wp:posOffset>
            </wp:positionH>
            <wp:positionV relativeFrom="paragraph">
              <wp:posOffset>276225</wp:posOffset>
            </wp:positionV>
            <wp:extent cx="3256915" cy="1955165"/>
            <wp:effectExtent l="0" t="0" r="0" b="0"/>
            <wp:wrapSquare wrapText="bothSides" distT="0" distB="0" distL="114300" distR="114300"/>
            <wp:docPr id="33" name="image24.jpg" descr="download (1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 descr="download (1)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1955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D9357C4" w14:textId="77777777" w:rsidR="00224252" w:rsidRDefault="00224252">
      <w:pPr>
        <w:spacing w:before="240" w:after="160"/>
        <w:jc w:val="both"/>
        <w:rPr>
          <w:rFonts w:ascii="Times New Roman" w:eastAsia="Times New Roman" w:hAnsi="Times New Roman" w:cs="Times New Roman"/>
          <w:sz w:val="48"/>
          <w:szCs w:val="48"/>
        </w:rPr>
      </w:pPr>
    </w:p>
    <w:p w14:paraId="789AEBA4" w14:textId="77777777" w:rsidR="00224252" w:rsidRDefault="00224252">
      <w:pPr>
        <w:spacing w:before="240" w:after="160"/>
        <w:jc w:val="both"/>
        <w:rPr>
          <w:rFonts w:ascii="Times New Roman" w:eastAsia="Times New Roman" w:hAnsi="Times New Roman" w:cs="Times New Roman"/>
          <w:sz w:val="48"/>
          <w:szCs w:val="48"/>
        </w:rPr>
      </w:pPr>
    </w:p>
    <w:p w14:paraId="6A4EF2EE" w14:textId="77777777" w:rsidR="00224252" w:rsidRDefault="00224252">
      <w:pPr>
        <w:spacing w:before="240" w:after="160"/>
        <w:jc w:val="both"/>
        <w:rPr>
          <w:rFonts w:ascii="Times New Roman" w:eastAsia="Times New Roman" w:hAnsi="Times New Roman" w:cs="Times New Roman"/>
          <w:sz w:val="48"/>
          <w:szCs w:val="48"/>
        </w:rPr>
      </w:pPr>
    </w:p>
    <w:p w14:paraId="71CA7424" w14:textId="77777777" w:rsidR="00224252" w:rsidRDefault="00224252">
      <w:pPr>
        <w:spacing w:before="240" w:after="16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7ED6878E" w14:textId="77777777" w:rsidR="00224252" w:rsidRDefault="00224252">
      <w:pPr>
        <w:spacing w:before="240" w:after="1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1B43CE" w14:textId="77777777" w:rsidR="00224252" w:rsidRDefault="00000000">
      <w:pPr>
        <w:spacing w:before="240" w:after="160"/>
        <w:ind w:left="420" w:firstLine="4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Giảng viên hướng dẫn : TS. Nguyễn Quốc Huy</w:t>
      </w:r>
    </w:p>
    <w:p w14:paraId="3C04FAFF" w14:textId="77777777" w:rsidR="00224252" w:rsidRDefault="00000000">
      <w:pPr>
        <w:spacing w:before="240" w:after="160"/>
        <w:ind w:left="420" w:firstLine="4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Sinh viên thực hiện: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Trần Nguyễn Phúc Mạnh      312241121</w:t>
      </w:r>
    </w:p>
    <w:p w14:paraId="261DD537" w14:textId="77777777" w:rsidR="00224252" w:rsidRDefault="00000000">
      <w:pPr>
        <w:spacing w:before="240" w:after="160"/>
        <w:ind w:left="420" w:firstLine="420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>Nguyễn Vũ Quang Minh      3122411126</w:t>
      </w:r>
    </w:p>
    <w:p w14:paraId="61896AE2" w14:textId="77777777" w:rsidR="00224252" w:rsidRDefault="00000000">
      <w:pPr>
        <w:spacing w:before="240" w:after="160"/>
        <w:ind w:left="420" w:firstLine="420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Lớp : DCT122C4</w:t>
      </w:r>
      <w:r>
        <w:rPr>
          <w:rFonts w:ascii="Times New Roman" w:eastAsia="Times New Roman" w:hAnsi="Times New Roman" w:cs="Times New Roman"/>
          <w:sz w:val="32"/>
          <w:szCs w:val="32"/>
        </w:rPr>
        <w:br/>
      </w:r>
      <w:r>
        <w:rPr>
          <w:rFonts w:ascii="Times New Roman" w:eastAsia="Times New Roman" w:hAnsi="Times New Roman" w:cs="Times New Roman"/>
          <w:sz w:val="20"/>
          <w:szCs w:val="20"/>
        </w:rPr>
        <w:t> </w:t>
      </w:r>
    </w:p>
    <w:p w14:paraId="6FD63A03" w14:textId="77777777" w:rsidR="00224252" w:rsidRDefault="00224252">
      <w:pPr>
        <w:spacing w:before="240" w:after="16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087C8419" w14:textId="77777777" w:rsidR="00224252" w:rsidRDefault="00000000">
      <w:pPr>
        <w:tabs>
          <w:tab w:val="center" w:pos="4153"/>
          <w:tab w:val="right" w:pos="8306"/>
        </w:tabs>
        <w:spacing w:before="240" w:after="16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Thành phố Hồ Chí Minh, tháng 9 năm 2025</w:t>
      </w:r>
    </w:p>
    <w:p w14:paraId="2BE46210" w14:textId="77777777" w:rsidR="00224252" w:rsidRDefault="00224252"/>
    <w:p w14:paraId="7392D561" w14:textId="77777777" w:rsidR="00224252" w:rsidRDefault="00224252"/>
    <w:p w14:paraId="6310D4B6" w14:textId="77777777" w:rsidR="00224252" w:rsidRDefault="00000000">
      <w:r>
        <w:br w:type="page"/>
      </w:r>
    </w:p>
    <w:sdt>
      <w:sdtPr>
        <w:id w:val="-1349831402"/>
        <w:docPartObj>
          <w:docPartGallery w:val="Table of Contents"/>
          <w:docPartUnique/>
        </w:docPartObj>
      </w:sdtPr>
      <w:sdtContent>
        <w:p w14:paraId="17BD284E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plsaugxyhdpo">
            <w:r>
              <w:rPr>
                <w:b/>
                <w:color w:val="000000"/>
              </w:rPr>
              <w:t>PRD: Hệ Thống Đặt Hàng và Giao Hàng Thức Ăn Bằng Drone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_plsaugxyhdpo \h </w:instrText>
          </w:r>
          <w:r>
            <w:fldChar w:fldCharType="separate"/>
          </w:r>
          <w:r>
            <w:rPr>
              <w:b/>
            </w:rPr>
            <w:t>3</w:t>
          </w:r>
          <w:r>
            <w:fldChar w:fldCharType="end"/>
          </w:r>
        </w:p>
        <w:p w14:paraId="4EBFF82D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5399bnsqxnlc">
            <w:r>
              <w:rPr>
                <w:color w:val="000000"/>
              </w:rPr>
              <w:t>Problem Alignment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_5399bnsqxnlc \h </w:instrText>
          </w:r>
          <w:r>
            <w:fldChar w:fldCharType="separate"/>
          </w:r>
          <w:r>
            <w:t>3</w:t>
          </w:r>
          <w:r>
            <w:fldChar w:fldCharType="end"/>
          </w:r>
        </w:p>
        <w:p w14:paraId="35A0A6E6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obnorehurr41">
            <w:r>
              <w:rPr>
                <w:color w:val="000000"/>
              </w:rPr>
              <w:t>High Level Approach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_obnorehurr41 \h </w:instrText>
          </w:r>
          <w:r>
            <w:fldChar w:fldCharType="separate"/>
          </w:r>
          <w:r>
            <w:t>4</w:t>
          </w:r>
          <w:r>
            <w:fldChar w:fldCharType="end"/>
          </w:r>
        </w:p>
        <w:p w14:paraId="6F2F8325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4n4p6084g1mu">
            <w:r>
              <w:rPr>
                <w:color w:val="000000"/>
              </w:rPr>
              <w:t>Narrative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_4n4p6084g1mu \h </w:instrText>
          </w:r>
          <w:r>
            <w:fldChar w:fldCharType="separate"/>
          </w:r>
          <w:r>
            <w:t>4</w:t>
          </w:r>
          <w:r>
            <w:fldChar w:fldCharType="end"/>
          </w:r>
        </w:p>
        <w:p w14:paraId="0CC7081F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dpy7by41t0wx">
            <w:r>
              <w:rPr>
                <w:color w:val="000000"/>
              </w:rPr>
              <w:t>Goals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_dpy7by41t0wx \h </w:instrText>
          </w:r>
          <w:r>
            <w:fldChar w:fldCharType="separate"/>
          </w:r>
          <w:r>
            <w:t>4</w:t>
          </w:r>
          <w:r>
            <w:fldChar w:fldCharType="end"/>
          </w:r>
        </w:p>
        <w:p w14:paraId="4A8F5378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lvexielnk2ms">
            <w:r>
              <w:rPr>
                <w:color w:val="000000"/>
              </w:rPr>
              <w:t>Solution Alignment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_lvexielnk2ms \h </w:instrText>
          </w:r>
          <w:r>
            <w:fldChar w:fldCharType="separate"/>
          </w:r>
          <w:r>
            <w:t>5</w:t>
          </w:r>
          <w:r>
            <w:fldChar w:fldCharType="end"/>
          </w:r>
        </w:p>
        <w:p w14:paraId="778203FF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rPr>
              <w:b/>
              <w:color w:val="000000"/>
            </w:rPr>
          </w:pPr>
          <w:hyperlink w:anchor="_se71ufrlq1iw">
            <w:r>
              <w:rPr>
                <w:b/>
                <w:color w:val="000000"/>
              </w:rPr>
              <w:t>DANH SÁCH CHỨC NĂNG FOOD FAST DRONE DELIVERY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_se71ufrlq1iw \h </w:instrText>
          </w:r>
          <w:r>
            <w:fldChar w:fldCharType="separate"/>
          </w:r>
          <w:r>
            <w:rPr>
              <w:b/>
            </w:rPr>
            <w:t>6</w:t>
          </w:r>
          <w:r>
            <w:fldChar w:fldCharType="end"/>
          </w:r>
        </w:p>
        <w:p w14:paraId="51E052EF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jq8rgl22slnf">
            <w:r>
              <w:rPr>
                <w:color w:val="000000"/>
              </w:rPr>
              <w:t>CHỨC NĂNG KHÁCH HÀNG (Client App)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_jq8rgl22slnf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25DA7A0F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pa4gxvftafet">
            <w:r>
              <w:rPr>
                <w:color w:val="000000"/>
              </w:rPr>
              <w:t>CHỨC NĂNG NHÀ HÀNG (Restaurant App)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_pa4gxvftafet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4989661E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1eutv16tt2mc">
            <w:r>
              <w:rPr>
                <w:color w:val="000000"/>
              </w:rPr>
              <w:t>CHỨC NĂNG QUẢN TRỊ VIÊN (Admin App)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_1eutv16tt2mc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 w14:paraId="371F707B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ppwyiv4lddgb">
            <w:r>
              <w:rPr>
                <w:color w:val="000000"/>
              </w:rPr>
              <w:t>Key Flows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_ppwyiv4lddgb \h </w:instrText>
          </w:r>
          <w:r>
            <w:fldChar w:fldCharType="separate"/>
          </w:r>
          <w:r>
            <w:t>7</w:t>
          </w:r>
          <w:r>
            <w:fldChar w:fldCharType="end"/>
          </w:r>
        </w:p>
        <w:p w14:paraId="4C2AE185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kg8w1bhvb4l8">
            <w:r>
              <w:rPr>
                <w:color w:val="000000"/>
              </w:rPr>
              <w:t>Operational Flow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_kg8w1bhvb4l8 \h </w:instrText>
          </w:r>
          <w:r>
            <w:fldChar w:fldCharType="separate"/>
          </w:r>
          <w:r>
            <w:t>8</w:t>
          </w:r>
          <w:r>
            <w:fldChar w:fldCharType="end"/>
          </w:r>
        </w:p>
        <w:p w14:paraId="241A860E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rPr>
              <w:b/>
              <w:color w:val="000000"/>
            </w:rPr>
          </w:pPr>
          <w:hyperlink w:anchor="_vcetf69rslxg">
            <w:r>
              <w:rPr>
                <w:b/>
                <w:color w:val="000000"/>
              </w:rPr>
              <w:t>FOCUSED USE CASE AND ACTIVITY DIAGRAM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_vcetf69rslxg \h </w:instrText>
          </w:r>
          <w:r>
            <w:fldChar w:fldCharType="separate"/>
          </w:r>
          <w:r>
            <w:rPr>
              <w:b/>
            </w:rPr>
            <w:t>9</w:t>
          </w:r>
          <w:r>
            <w:fldChar w:fldCharType="end"/>
          </w:r>
        </w:p>
        <w:p w14:paraId="28959FA7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tudpj18hkyby">
            <w:r>
              <w:rPr>
                <w:color w:val="000000"/>
              </w:rPr>
              <w:t>UC1: Đặt hàng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_tudpj18hkyby \h </w:instrText>
          </w:r>
          <w:r>
            <w:fldChar w:fldCharType="separate"/>
          </w:r>
          <w:r>
            <w:t>9</w:t>
          </w:r>
          <w:r>
            <w:fldChar w:fldCharType="end"/>
          </w:r>
        </w:p>
        <w:p w14:paraId="0F1A97F9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em56l5nv0ozg">
            <w:r>
              <w:rPr>
                <w:color w:val="000000"/>
              </w:rPr>
              <w:t>UC2: Quản lý danh mục của từng nhà hàng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_em56l5nv0ozg \h </w:instrText>
          </w:r>
          <w:r>
            <w:fldChar w:fldCharType="separate"/>
          </w:r>
          <w:r>
            <w:t>13</w:t>
          </w:r>
          <w:r>
            <w:fldChar w:fldCharType="end"/>
          </w:r>
        </w:p>
        <w:p w14:paraId="0A44D7D1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kto9zlmpbsap">
            <w:r>
              <w:rPr>
                <w:color w:val="000000"/>
              </w:rPr>
              <w:t>Sequence Diagram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_kto9zlmpbsap \h </w:instrText>
          </w:r>
          <w:r>
            <w:fldChar w:fldCharType="separate"/>
          </w:r>
          <w:r>
            <w:t>17</w:t>
          </w:r>
          <w:r>
            <w:fldChar w:fldCharType="end"/>
          </w:r>
        </w:p>
        <w:p w14:paraId="0E1834C9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72nm5jx5h3si">
            <w:r>
              <w:rPr>
                <w:color w:val="000000"/>
              </w:rPr>
              <w:t>Đăng nhập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_72nm5jx5h3si \h </w:instrText>
          </w:r>
          <w:r>
            <w:fldChar w:fldCharType="separate"/>
          </w:r>
          <w:r>
            <w:t>17</w:t>
          </w:r>
          <w:r>
            <w:fldChar w:fldCharType="end"/>
          </w:r>
        </w:p>
        <w:p w14:paraId="51ADBDEA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b4txhxnwyje">
            <w:r>
              <w:rPr>
                <w:color w:val="000000"/>
              </w:rPr>
              <w:t>Đăng ký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_b4txhxnwyje \h </w:instrText>
          </w:r>
          <w:r>
            <w:fldChar w:fldCharType="separate"/>
          </w:r>
          <w:r>
            <w:t>18</w:t>
          </w:r>
          <w:r>
            <w:fldChar w:fldCharType="end"/>
          </w:r>
        </w:p>
        <w:p w14:paraId="115B8B02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g6ejt7ezffw8">
            <w:r>
              <w:rPr>
                <w:color w:val="000000"/>
              </w:rPr>
              <w:t>Đặt hàng và thanh toán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_g6ejt7ezffw8 \h </w:instrText>
          </w:r>
          <w:r>
            <w:fldChar w:fldCharType="separate"/>
          </w:r>
          <w:r>
            <w:t>19</w:t>
          </w:r>
          <w:r>
            <w:fldChar w:fldCharType="end"/>
          </w:r>
        </w:p>
        <w:p w14:paraId="7FF08CC3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alwaqvdlkoq7">
            <w:r>
              <w:rPr>
                <w:color w:val="000000"/>
              </w:rPr>
              <w:t>Quản lý món ăn nhà hàng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_alwaqvdlkoq7 \h </w:instrText>
          </w:r>
          <w:r>
            <w:fldChar w:fldCharType="separate"/>
          </w:r>
          <w:r>
            <w:t>20</w:t>
          </w:r>
          <w:r>
            <w:fldChar w:fldCharType="end"/>
          </w:r>
        </w:p>
        <w:p w14:paraId="4A550827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rPr>
              <w:b/>
              <w:color w:val="000000"/>
            </w:rPr>
          </w:pPr>
          <w:hyperlink w:anchor="_9mss1yn1geei">
            <w:r>
              <w:rPr>
                <w:b/>
                <w:color w:val="000000"/>
              </w:rPr>
              <w:t>Giao diện WEB FAST FOOD DELIVERY BẰNG DRONE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_9mss1yn1geei \h </w:instrText>
          </w:r>
          <w:r>
            <w:fldChar w:fldCharType="separate"/>
          </w:r>
          <w:r>
            <w:rPr>
              <w:b/>
            </w:rPr>
            <w:t>21</w:t>
          </w:r>
          <w:r>
            <w:fldChar w:fldCharType="end"/>
          </w:r>
        </w:p>
        <w:p w14:paraId="3B26AEFD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rPr>
              <w:b/>
              <w:color w:val="000000"/>
            </w:rPr>
          </w:pPr>
          <w:hyperlink w:anchor="_dfxg118jp4vy">
            <w:r>
              <w:rPr>
                <w:b/>
                <w:color w:val="000000"/>
              </w:rPr>
              <w:t>Kịch bản test – FastFood Delivery bằng Drone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_dfxg118jp4vy \h </w:instrText>
          </w:r>
          <w:r>
            <w:fldChar w:fldCharType="separate"/>
          </w:r>
          <w:r>
            <w:rPr>
              <w:b/>
            </w:rPr>
            <w:t>26</w:t>
          </w:r>
          <w:r>
            <w:fldChar w:fldCharType="end"/>
          </w:r>
        </w:p>
        <w:p w14:paraId="5613EC30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rPr>
              <w:b/>
              <w:color w:val="000000"/>
            </w:rPr>
          </w:pPr>
          <w:hyperlink w:anchor="_mlr954z4e94m">
            <w:r>
              <w:rPr>
                <w:b/>
                <w:color w:val="000000"/>
              </w:rPr>
              <w:t>API  ENDPOINT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_mlr954z4e94m \h </w:instrText>
          </w:r>
          <w:r>
            <w:fldChar w:fldCharType="separate"/>
          </w:r>
          <w:r>
            <w:rPr>
              <w:b/>
            </w:rPr>
            <w:t>27</w:t>
          </w:r>
          <w:r>
            <w:fldChar w:fldCharType="end"/>
          </w:r>
        </w:p>
        <w:p w14:paraId="5558C3D4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rPr>
              <w:b/>
              <w:color w:val="000000"/>
            </w:rPr>
          </w:pPr>
          <w:hyperlink w:anchor="_m974ewndti7b">
            <w:r>
              <w:rPr>
                <w:b/>
                <w:color w:val="000000"/>
              </w:rPr>
              <w:t>Công nghệ sử dụng</w:t>
            </w:r>
            <w:r>
              <w:rPr>
                <w:b/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_m974ewndti7b \h </w:instrText>
          </w:r>
          <w:r>
            <w:fldChar w:fldCharType="separate"/>
          </w:r>
          <w:r>
            <w:rPr>
              <w:b/>
            </w:rPr>
            <w:t>30</w:t>
          </w:r>
          <w:r>
            <w:fldChar w:fldCharType="end"/>
          </w:r>
        </w:p>
        <w:p w14:paraId="495D866A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yanef15fii86">
            <w:r>
              <w:rPr>
                <w:color w:val="000000"/>
              </w:rPr>
              <w:t>Frontend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_yanef15fii86 \h </w:instrText>
          </w:r>
          <w:r>
            <w:fldChar w:fldCharType="separate"/>
          </w:r>
          <w:r>
            <w:t>30</w:t>
          </w:r>
          <w:r>
            <w:fldChar w:fldCharType="end"/>
          </w:r>
        </w:p>
        <w:p w14:paraId="23FA67A7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1bku31dl2921">
            <w:r>
              <w:rPr>
                <w:color w:val="000000"/>
              </w:rPr>
              <w:t>Backend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_1bku31dl2921 \h </w:instrText>
          </w:r>
          <w:r>
            <w:fldChar w:fldCharType="separate"/>
          </w:r>
          <w:r>
            <w:t>31</w:t>
          </w:r>
          <w:r>
            <w:fldChar w:fldCharType="end"/>
          </w:r>
        </w:p>
        <w:p w14:paraId="58672EA9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ntt1yyra59kp">
            <w:r>
              <w:rPr>
                <w:color w:val="000000"/>
              </w:rPr>
              <w:t>CI/CD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_ntt1yyra59kp \h </w:instrText>
          </w:r>
          <w:r>
            <w:fldChar w:fldCharType="separate"/>
          </w:r>
          <w:r>
            <w:t>31</w:t>
          </w:r>
          <w:r>
            <w:fldChar w:fldCharType="end"/>
          </w:r>
        </w:p>
        <w:p w14:paraId="0975DDB1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j5u4ny7mj9jk">
            <w:r>
              <w:rPr>
                <w:color w:val="000000"/>
              </w:rPr>
              <w:t>Testing &amp; Dev Tooling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_j5u4ny7mj9jk \h </w:instrText>
          </w:r>
          <w:r>
            <w:fldChar w:fldCharType="separate"/>
          </w:r>
          <w:r>
            <w:t>31</w:t>
          </w:r>
          <w:r>
            <w:fldChar w:fldCharType="end"/>
          </w:r>
        </w:p>
        <w:p w14:paraId="09C6900B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y8ss7hxrnoru">
            <w:r>
              <w:rPr>
                <w:color w:val="000000"/>
              </w:rPr>
              <w:t>Component diagram: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_y8ss7hxrnoru \h </w:instrText>
          </w:r>
          <w:r>
            <w:fldChar w:fldCharType="separate"/>
          </w:r>
          <w:r>
            <w:t>32</w:t>
          </w:r>
          <w:r>
            <w:fldChar w:fldCharType="end"/>
          </w:r>
        </w:p>
        <w:p w14:paraId="2190A714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94v5k2ao10l8">
            <w:r>
              <w:rPr>
                <w:color w:val="000000"/>
              </w:rPr>
              <w:t>Deployment Diagram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_94v5k2ao10l8 \h </w:instrText>
          </w:r>
          <w:r>
            <w:fldChar w:fldCharType="separate"/>
          </w:r>
          <w:r>
            <w:t>33</w:t>
          </w:r>
          <w:r>
            <w:fldChar w:fldCharType="end"/>
          </w:r>
        </w:p>
        <w:p w14:paraId="45665CC4" w14:textId="77777777" w:rsidR="00224252" w:rsidRDefault="00000000">
          <w:pPr>
            <w:widowControl w:val="0"/>
            <w:tabs>
              <w:tab w:val="right" w:leader="dot" w:pos="9025"/>
            </w:tabs>
            <w:spacing w:before="60" w:line="240" w:lineRule="auto"/>
            <w:ind w:left="360"/>
            <w:rPr>
              <w:color w:val="000000"/>
            </w:rPr>
          </w:pPr>
          <w:hyperlink w:anchor="_clixh4t5h5m1">
            <w:r>
              <w:rPr>
                <w:color w:val="000000"/>
              </w:rPr>
              <w:t>ERD</w:t>
            </w:r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_clixh4t5h5m1 \h </w:instrText>
          </w:r>
          <w:r>
            <w:fldChar w:fldCharType="separate"/>
          </w:r>
          <w:r>
            <w:t>33</w:t>
          </w:r>
          <w:r>
            <w:fldChar w:fldCharType="end"/>
          </w:r>
          <w:r>
            <w:fldChar w:fldCharType="end"/>
          </w:r>
        </w:p>
      </w:sdtContent>
    </w:sdt>
    <w:p w14:paraId="0301B561" w14:textId="77777777" w:rsidR="00224252" w:rsidRDefault="00224252"/>
    <w:p w14:paraId="73980C79" w14:textId="77777777" w:rsidR="00224252" w:rsidRDefault="00224252"/>
    <w:p w14:paraId="2B236DAE" w14:textId="77777777" w:rsidR="00224252" w:rsidRDefault="00224252"/>
    <w:p w14:paraId="09337006" w14:textId="77777777" w:rsidR="00224252" w:rsidRDefault="00224252"/>
    <w:p w14:paraId="155D586B" w14:textId="77777777" w:rsidR="00224252" w:rsidRDefault="00224252"/>
    <w:p w14:paraId="3915CA3A" w14:textId="77777777" w:rsidR="00224252" w:rsidRDefault="00224252"/>
    <w:p w14:paraId="13FBE63E" w14:textId="77777777" w:rsidR="00224252" w:rsidRDefault="00224252"/>
    <w:p w14:paraId="41BCA3D4" w14:textId="77777777" w:rsidR="00224252" w:rsidRDefault="00224252"/>
    <w:p w14:paraId="7CE5C48B" w14:textId="77777777" w:rsidR="00224252" w:rsidRDefault="00224252"/>
    <w:p w14:paraId="15B2021C" w14:textId="77777777" w:rsidR="00224252" w:rsidRDefault="00224252"/>
    <w:p w14:paraId="69079827" w14:textId="77777777" w:rsidR="00224252" w:rsidRDefault="00224252"/>
    <w:p w14:paraId="636501E8" w14:textId="77777777" w:rsidR="00224252" w:rsidRDefault="00224252"/>
    <w:p w14:paraId="35071725" w14:textId="77777777" w:rsidR="00224252" w:rsidRDefault="00224252"/>
    <w:p w14:paraId="6C0FB590" w14:textId="77777777" w:rsidR="00224252" w:rsidRDefault="00224252"/>
    <w:p w14:paraId="31B54E53" w14:textId="77777777" w:rsidR="00224252" w:rsidRDefault="00224252"/>
    <w:p w14:paraId="138A871E" w14:textId="77777777" w:rsidR="00224252" w:rsidRDefault="00224252"/>
    <w:p w14:paraId="446E4FE2" w14:textId="77777777" w:rsidR="00224252" w:rsidRDefault="00224252"/>
    <w:p w14:paraId="56FB5D9A" w14:textId="77777777" w:rsidR="00224252" w:rsidRDefault="00224252"/>
    <w:p w14:paraId="0442C83F" w14:textId="77777777" w:rsidR="00224252" w:rsidRDefault="00224252"/>
    <w:p w14:paraId="1108D090" w14:textId="77777777" w:rsidR="00224252" w:rsidRDefault="00224252"/>
    <w:p w14:paraId="1A35D638" w14:textId="77777777" w:rsidR="00224252" w:rsidRDefault="00224252"/>
    <w:p w14:paraId="1E67D4C6" w14:textId="77777777" w:rsidR="00224252" w:rsidRDefault="00224252"/>
    <w:p w14:paraId="105A6CC6" w14:textId="77777777" w:rsidR="00224252" w:rsidRDefault="00224252"/>
    <w:p w14:paraId="780BAE49" w14:textId="77777777" w:rsidR="00224252" w:rsidRDefault="00224252"/>
    <w:p w14:paraId="732A15DC" w14:textId="77777777" w:rsidR="00224252" w:rsidRDefault="00224252"/>
    <w:p w14:paraId="30959621" w14:textId="77777777" w:rsidR="00224252" w:rsidRDefault="00224252"/>
    <w:p w14:paraId="75AD378B" w14:textId="77777777" w:rsidR="00224252" w:rsidRDefault="00224252"/>
    <w:p w14:paraId="1138BB3F" w14:textId="77777777" w:rsidR="00224252" w:rsidRDefault="00224252"/>
    <w:p w14:paraId="48741B28" w14:textId="77777777" w:rsidR="00224252" w:rsidRDefault="00224252"/>
    <w:p w14:paraId="29429B02" w14:textId="77777777" w:rsidR="00224252" w:rsidRDefault="00224252"/>
    <w:p w14:paraId="7B416E85" w14:textId="77777777" w:rsidR="00224252" w:rsidRDefault="00224252"/>
    <w:p w14:paraId="1839D982" w14:textId="77777777" w:rsidR="00224252" w:rsidRDefault="00224252"/>
    <w:p w14:paraId="7E5A06FF" w14:textId="77777777" w:rsidR="00224252" w:rsidRDefault="00224252"/>
    <w:p w14:paraId="5ECB5C5F" w14:textId="77777777" w:rsidR="00224252" w:rsidRDefault="00224252"/>
    <w:p w14:paraId="3AA38C8B" w14:textId="77777777" w:rsidR="00224252" w:rsidRDefault="00224252"/>
    <w:p w14:paraId="2F5376C8" w14:textId="77777777" w:rsidR="00224252" w:rsidRDefault="00224252"/>
    <w:p w14:paraId="300098AB" w14:textId="77777777" w:rsidR="00224252" w:rsidRDefault="00224252"/>
    <w:p w14:paraId="21EDB2F0" w14:textId="77777777" w:rsidR="00224252" w:rsidRDefault="00224252"/>
    <w:p w14:paraId="36F65A5C" w14:textId="77777777" w:rsidR="00224252" w:rsidRDefault="00224252"/>
    <w:p w14:paraId="23F5459A" w14:textId="77777777" w:rsidR="00224252" w:rsidRDefault="00224252"/>
    <w:p w14:paraId="137BF80B" w14:textId="77777777" w:rsidR="00224252" w:rsidRDefault="00224252"/>
    <w:p w14:paraId="15E78255" w14:textId="77777777" w:rsidR="00224252" w:rsidRDefault="00224252"/>
    <w:p w14:paraId="6D7FC387" w14:textId="77777777" w:rsidR="00224252" w:rsidRDefault="00224252"/>
    <w:p w14:paraId="597D0B47" w14:textId="77777777" w:rsidR="00224252" w:rsidRDefault="00000000">
      <w:pPr>
        <w:pStyle w:val="Heading1"/>
        <w:spacing w:before="157" w:after="157" w:line="270" w:lineRule="auto"/>
      </w:pPr>
      <w:bookmarkStart w:id="0" w:name="_plsaugxyhdpo" w:colFirst="0" w:colLast="0"/>
      <w:bookmarkEnd w:id="0"/>
      <w:r>
        <w:t>PRD: Hệ Thống Đặt Hàng và Giao Hàng Thức Ăn Bằng Drone</w:t>
      </w:r>
    </w:p>
    <w:p w14:paraId="2D2678BD" w14:textId="77777777" w:rsidR="00224252" w:rsidRDefault="00000000">
      <w:pPr>
        <w:pStyle w:val="Heading2"/>
        <w:spacing w:before="315" w:after="105" w:line="360" w:lineRule="auto"/>
        <w:jc w:val="both"/>
        <w:rPr>
          <w:rFonts w:ascii="Times New Roman" w:eastAsia="Times New Roman" w:hAnsi="Times New Roman" w:cs="Times New Roman"/>
          <w:b/>
        </w:rPr>
      </w:pPr>
      <w:bookmarkStart w:id="1" w:name="_5399bnsqxnlc" w:colFirst="0" w:colLast="0"/>
      <w:bookmarkEnd w:id="1"/>
      <w:r>
        <w:rPr>
          <w:rFonts w:ascii="Times New Roman" w:eastAsia="Times New Roman" w:hAnsi="Times New Roman" w:cs="Times New Roman"/>
          <w:b/>
          <w:sz w:val="36"/>
          <w:szCs w:val="36"/>
        </w:rPr>
        <w:t>Pr</w:t>
      </w:r>
      <w:r>
        <w:rPr>
          <w:rFonts w:ascii="Times New Roman" w:eastAsia="Times New Roman" w:hAnsi="Times New Roman" w:cs="Times New Roman"/>
          <w:b/>
        </w:rPr>
        <w:t>oblem Alignment</w:t>
      </w:r>
    </w:p>
    <w:p w14:paraId="391DE9F0" w14:textId="77777777" w:rsidR="00515980" w:rsidRDefault="00000000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●Khách hàng phải chờ đợi thời gian giao hàng dài (30-60 phút) do tắc đường và khoảng cách xa nhà hàng.</w:t>
      </w:r>
    </w:p>
    <w:p w14:paraId="0D407758" w14:textId="3F7CFDB5" w:rsidR="00515980" w:rsidRDefault="00000000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  <w:t>●Chi phí giao hàng cao do cần shipper và chi phí nhiên liệu, ảnh hưởng đến lợi</w:t>
      </w:r>
      <w:r w:rsidR="00F76B1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nhuận nhà hàng.</w:t>
      </w:r>
    </w:p>
    <w:p w14:paraId="3EDAE94C" w14:textId="77777777" w:rsidR="00515980" w:rsidRDefault="00000000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  <w:t>●Phạm vi giao hàng bị hạn chế bởi giao thông và khả năng di chuyển của shipper truyền thống.</w:t>
      </w:r>
    </w:p>
    <w:p w14:paraId="37F2AB40" w14:textId="1F8B5224" w:rsidR="00224252" w:rsidRDefault="00000000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br/>
        <w:t>● Khách hàng thiếu tính minh bạch trong việc theo dõi đơn hàng real-time và không biết chính xác thời gian giao hàng.</w:t>
      </w:r>
    </w:p>
    <w:p w14:paraId="73A07FC0" w14:textId="77777777" w:rsidR="00224252" w:rsidRDefault="00000000">
      <w:pPr>
        <w:pStyle w:val="Heading2"/>
        <w:spacing w:before="315" w:after="105" w:line="360" w:lineRule="auto"/>
        <w:ind w:left="-30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2" w:name="_obnorehurr41" w:colFirst="0" w:colLast="0"/>
      <w:bookmarkEnd w:id="2"/>
      <w:r>
        <w:rPr>
          <w:rFonts w:ascii="Times New Roman" w:eastAsia="Times New Roman" w:hAnsi="Times New Roman" w:cs="Times New Roman"/>
          <w:b/>
          <w:sz w:val="36"/>
          <w:szCs w:val="36"/>
        </w:rPr>
        <w:t>High Level Approach</w:t>
      </w:r>
    </w:p>
    <w:p w14:paraId="7CF23780" w14:textId="77777777" w:rsidR="00515980" w:rsidRDefault="00000000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● Xây dựng web application tích hợp với hệ thống quản lý drone tự động cho giao hàng thức ăn.</w:t>
      </w:r>
    </w:p>
    <w:p w14:paraId="3077E71B" w14:textId="77777777" w:rsidR="00515980" w:rsidRDefault="00000000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  <w:t>● Tích hợp GPS và IoT để theo dõi real-time vị trí drone và tối ưu hóa route giao hàng.</w:t>
      </w:r>
    </w:p>
    <w:p w14:paraId="5B52EBE0" w14:textId="77777777" w:rsidR="00515980" w:rsidRDefault="00000000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  <w:t>● Sử dụng AI để tự động phân bổ drone, dự đoán thời gian giao hàng và tối ưu hóa logistics.</w:t>
      </w:r>
    </w:p>
    <w:p w14:paraId="6F51F038" w14:textId="02E9B860" w:rsidR="00224252" w:rsidRDefault="00000000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  <w:t>● Tích hợp multiple payment gateways và authentication system để đảm bảo giao dịch an toàn.</w:t>
      </w:r>
    </w:p>
    <w:p w14:paraId="35797DC5" w14:textId="77777777" w:rsidR="00224252" w:rsidRDefault="00000000">
      <w:pPr>
        <w:pStyle w:val="Heading2"/>
        <w:spacing w:before="315" w:after="105" w:line="360" w:lineRule="auto"/>
        <w:ind w:left="-30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3" w:name="_4n4p6084g1mu" w:colFirst="0" w:colLast="0"/>
      <w:bookmarkEnd w:id="3"/>
      <w:r>
        <w:rPr>
          <w:rFonts w:ascii="Times New Roman" w:eastAsia="Times New Roman" w:hAnsi="Times New Roman" w:cs="Times New Roman"/>
          <w:b/>
          <w:sz w:val="36"/>
          <w:szCs w:val="36"/>
        </w:rPr>
        <w:t>Narrative</w:t>
      </w:r>
    </w:p>
    <w:p w14:paraId="23FC9427" w14:textId="77777777" w:rsidR="00515980" w:rsidRDefault="00000000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● Khách hàng truy cập web app, chọn nhà hàng và đặt món ăn yêu thích với thông tin địa chỉ giao hàng chi tiết.</w:t>
      </w:r>
    </w:p>
    <w:p w14:paraId="58E4556E" w14:textId="77777777" w:rsidR="00515980" w:rsidRDefault="00000000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  <w:t>● Sau khi thanh toán online, hệ thống tự động assign drone gần nhất và gửi thông báo đến nhà hàng.</w:t>
      </w:r>
    </w:p>
    <w:p w14:paraId="1A8CF039" w14:textId="77777777" w:rsidR="00515980" w:rsidRDefault="00000000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  <w:t>● Nhà hàng chuẩn bị thức ăn, đóng gói phù hợp với drone payload requirements và đặt vào cargo box.</w:t>
      </w:r>
    </w:p>
    <w:p w14:paraId="0F816B1E" w14:textId="77777777" w:rsidR="00515980" w:rsidRDefault="00000000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  <w:t>● Drone tự động bay đến nhà hàng pickup, sau đó bay theo route tối ưu đến địa chỉ khách hàng.</w:t>
      </w:r>
    </w:p>
    <w:p w14:paraId="10DAB7ED" w14:textId="2BE8729B" w:rsidR="00224252" w:rsidRDefault="00000000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  <w:t>● Khách hàng nhận OTP, xác thực để drone thả hàng tại vị trí đã chỉ định và hoàn tất giao dịch.</w:t>
      </w:r>
    </w:p>
    <w:p w14:paraId="31CEABE8" w14:textId="77777777" w:rsidR="00224252" w:rsidRDefault="00000000">
      <w:pPr>
        <w:pStyle w:val="Heading2"/>
        <w:spacing w:after="80"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4" w:name="_dpy7by41t0wx" w:colFirst="0" w:colLast="0"/>
      <w:bookmarkEnd w:id="4"/>
      <w:r>
        <w:rPr>
          <w:rFonts w:ascii="Times New Roman" w:eastAsia="Times New Roman" w:hAnsi="Times New Roman" w:cs="Times New Roman"/>
          <w:b/>
          <w:sz w:val="36"/>
          <w:szCs w:val="36"/>
        </w:rPr>
        <w:t>Goals</w:t>
      </w:r>
    </w:p>
    <w:p w14:paraId="60A5AE95" w14:textId="77777777" w:rsidR="00224252" w:rsidRDefault="00000000">
      <w:pPr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● Giảm thời gian giao hàng xuống dưới 15 phút trong bán kính 5km từ nhà hàng.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● Cắt giảm chi phí giao hàng 40% so với phương thức shipper truyền thống.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● Mở rộng phạm vi phục vụ đến các khu vực khó tiếp cận hoặc xa trung tâm.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● Tạo trải nghiệm khách hàng độc đáo với công nghệ giao hàng tự động hiện đại.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● Đảm bảo độ chính xác giao hàng 95% và customer satisfaction rating trên 4.5/5.</w:t>
      </w:r>
    </w:p>
    <w:p w14:paraId="4F277906" w14:textId="77777777" w:rsidR="00224252" w:rsidRDefault="00224252">
      <w:pPr>
        <w:spacing w:after="21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85AAE6D" w14:textId="77777777" w:rsidR="00224252" w:rsidRDefault="00000000">
      <w:pPr>
        <w:pStyle w:val="Heading2"/>
        <w:spacing w:before="315" w:after="105" w:line="360" w:lineRule="auto"/>
        <w:ind w:left="-30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5" w:name="_lvexielnk2ms" w:colFirst="0" w:colLast="0"/>
      <w:bookmarkEnd w:id="5"/>
      <w:r>
        <w:rPr>
          <w:rFonts w:ascii="Times New Roman" w:eastAsia="Times New Roman" w:hAnsi="Times New Roman" w:cs="Times New Roman"/>
          <w:b/>
          <w:sz w:val="36"/>
          <w:szCs w:val="36"/>
        </w:rPr>
        <w:t>Solution Alignment</w:t>
      </w:r>
    </w:p>
    <w:p w14:paraId="09E25DDF" w14:textId="77777777" w:rsidR="00224252" w:rsidRDefault="00000000">
      <w:pPr>
        <w:spacing w:before="315" w:after="105" w:line="360" w:lineRule="auto"/>
        <w:ind w:left="-3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321F248" wp14:editId="38587F76">
            <wp:extent cx="5731200" cy="2997200"/>
            <wp:effectExtent l="0" t="0" r="0" b="0"/>
            <wp:docPr id="7" name="image15.png" descr="Solution Alignment for drone-based food delivery based on templa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Solution Alignment for drone-based food delivery based on templat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7F86C" w14:textId="77777777" w:rsidR="00224252" w:rsidRDefault="00000000">
      <w:pPr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Customer App: Dành cho khách hàng (đặt hàng, theo dõi đơn, nhận thông báo)</w:t>
      </w:r>
    </w:p>
    <w:p w14:paraId="1A421ADB" w14:textId="77777777" w:rsidR="00224252" w:rsidRDefault="00000000">
      <w:pPr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Backend Server:</w:t>
      </w:r>
    </w:p>
    <w:p w14:paraId="750D124E" w14:textId="77777777" w:rsidR="00224252" w:rsidRDefault="00000000">
      <w:pPr>
        <w:numPr>
          <w:ilvl w:val="0"/>
          <w:numId w:val="8"/>
        </w:numPr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API Gateway quản lý giao tiếp giữa các microservice.</w:t>
      </w:r>
    </w:p>
    <w:p w14:paraId="118436DF" w14:textId="77777777" w:rsidR="00224252" w:rsidRDefault="00000000">
      <w:pPr>
        <w:numPr>
          <w:ilvl w:val="0"/>
          <w:numId w:val="8"/>
        </w:numPr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Các service chính:</w:t>
      </w:r>
    </w:p>
    <w:p w14:paraId="1839B84B" w14:textId="77777777" w:rsidR="00224252" w:rsidRDefault="00000000">
      <w:pPr>
        <w:numPr>
          <w:ilvl w:val="1"/>
          <w:numId w:val="8"/>
        </w:numPr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User Service: Quản lý thông tin người dùng.</w:t>
      </w:r>
    </w:p>
    <w:p w14:paraId="795FE052" w14:textId="77777777" w:rsidR="00224252" w:rsidRDefault="00000000">
      <w:pPr>
        <w:numPr>
          <w:ilvl w:val="1"/>
          <w:numId w:val="8"/>
        </w:numPr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Product/Restaurant Service: Quản lý thực đơn và cửa hàng.</w:t>
      </w:r>
    </w:p>
    <w:p w14:paraId="6E2DAA24" w14:textId="77777777" w:rsidR="00224252" w:rsidRDefault="00000000">
      <w:pPr>
        <w:numPr>
          <w:ilvl w:val="1"/>
          <w:numId w:val="8"/>
        </w:numPr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Order Service: Quản lý đơn hàng và trạng thái.</w:t>
      </w:r>
    </w:p>
    <w:p w14:paraId="68E506C2" w14:textId="77777777" w:rsidR="00224252" w:rsidRDefault="00000000">
      <w:pPr>
        <w:numPr>
          <w:ilvl w:val="1"/>
          <w:numId w:val="8"/>
        </w:numPr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Payment Service: Quản lý thanh toán (qua ví điện tử hoặc thẻ).</w:t>
      </w:r>
    </w:p>
    <w:p w14:paraId="35413F08" w14:textId="77777777" w:rsidR="00224252" w:rsidRDefault="00000000">
      <w:pPr>
        <w:numPr>
          <w:ilvl w:val="1"/>
          <w:numId w:val="8"/>
        </w:numPr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Drone Control Service: Kết nối và điều phối hệ thống drone.</w:t>
      </w:r>
    </w:p>
    <w:p w14:paraId="231BE7BB" w14:textId="77777777" w:rsidR="00224252" w:rsidRDefault="00000000">
      <w:pPr>
        <w:numPr>
          <w:ilvl w:val="0"/>
          <w:numId w:val="8"/>
        </w:numPr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CSDL: PostgreSQL (dữ liệu giao dịch), MongoDB (dữ liệu drone và vị trí).</w:t>
      </w:r>
    </w:p>
    <w:p w14:paraId="0095B1E7" w14:textId="77777777" w:rsidR="00224252" w:rsidRDefault="00000000">
      <w:pPr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Drone Delivery System:</w:t>
      </w:r>
    </w:p>
    <w:p w14:paraId="09D68A8B" w14:textId="77777777" w:rsidR="00224252" w:rsidRDefault="00000000">
      <w:pPr>
        <w:numPr>
          <w:ilvl w:val="0"/>
          <w:numId w:val="1"/>
        </w:numPr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Drone Control Station: Điều phối, giám sát và giao tiếp với drone.</w:t>
      </w:r>
    </w:p>
    <w:p w14:paraId="068D9CA4" w14:textId="77777777" w:rsidR="00224252" w:rsidRDefault="00000000">
      <w:pPr>
        <w:numPr>
          <w:ilvl w:val="0"/>
          <w:numId w:val="1"/>
        </w:numPr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Drone: Thiết bị bay thực hiện giao hàng.</w:t>
      </w:r>
    </w:p>
    <w:p w14:paraId="01BEE9A8" w14:textId="77777777" w:rsidR="00224252" w:rsidRDefault="00000000">
      <w:pPr>
        <w:pStyle w:val="Heading1"/>
      </w:pPr>
      <w:bookmarkStart w:id="6" w:name="_se71ufrlq1iw" w:colFirst="0" w:colLast="0"/>
      <w:bookmarkEnd w:id="6"/>
      <w:r>
        <w:lastRenderedPageBreak/>
        <w:t>DANH SÁCH CHỨC NĂNG FOOD FAST DRONE DELIVERY</w:t>
      </w:r>
    </w:p>
    <w:p w14:paraId="141671FE" w14:textId="77777777" w:rsidR="00224252" w:rsidRDefault="00000000">
      <w:pPr>
        <w:pStyle w:val="Heading2"/>
        <w:spacing w:before="240" w:after="240"/>
        <w:rPr>
          <w:rFonts w:ascii="Times New Roman" w:eastAsia="Times New Roman" w:hAnsi="Times New Roman" w:cs="Times New Roman"/>
          <w:b/>
        </w:rPr>
      </w:pPr>
      <w:bookmarkStart w:id="7" w:name="_jq8rgl22slnf" w:colFirst="0" w:colLast="0"/>
      <w:bookmarkEnd w:id="7"/>
      <w:r>
        <w:rPr>
          <w:rFonts w:ascii="Times New Roman" w:eastAsia="Times New Roman" w:hAnsi="Times New Roman" w:cs="Times New Roman"/>
          <w:b/>
        </w:rPr>
        <w:t>CHỨC NĂNG KHÁCH HÀNG (Client App)</w:t>
      </w:r>
    </w:p>
    <w:p w14:paraId="3C1FCF97" w14:textId="77777777" w:rsidR="00224252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Đăng ký/Đăng nhập: Tạo tài khoản, đăng nhập với 3 roles (user, owner, admin)</w:t>
      </w:r>
    </w:p>
    <w:p w14:paraId="2B6BB06E" w14:textId="77777777" w:rsidR="00224252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Duyệt nhà hàng: Xem danh sách nhà hàng theo thành phố</w:t>
      </w:r>
    </w:p>
    <w:p w14:paraId="5D5C4294" w14:textId="77777777" w:rsidR="00224252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Chọn món ăn: Xem chi tiết món ăn, thêm vào giỏ hàng</w:t>
      </w:r>
    </w:p>
    <w:p w14:paraId="377300B5" w14:textId="77777777" w:rsidR="00224252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Giỏ hàng: Quản lý sản phẩm trong giỏ, tính tổng tiền</w:t>
      </w:r>
    </w:p>
    <w:p w14:paraId="51EEEA88" w14:textId="77777777" w:rsidR="00224252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Thanh toán: Hỗ trợ COD và MoMo, thanh toán nhiều đơn hàng</w:t>
      </w:r>
    </w:p>
    <w:p w14:paraId="55A847E2" w14:textId="77777777" w:rsidR="00224252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Theo dõi đơn hàng: Real-time status updates, vị trí drone</w:t>
      </w:r>
    </w:p>
    <w:p w14:paraId="33DA9932" w14:textId="77777777" w:rsidR="00224252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Xác nhận nhận hàng: OTP verification khi drone giao hàng</w:t>
      </w:r>
    </w:p>
    <w:p w14:paraId="6433E2D0" w14:textId="77777777" w:rsidR="00224252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Đánh giá: Rating sau khi nhận hàng</w:t>
      </w:r>
    </w:p>
    <w:p w14:paraId="359122A0" w14:textId="77777777" w:rsidR="00224252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Quản lý tài khoản: Cập nhật thông tin cá nhân, lịch sử đơn hàng</w:t>
      </w:r>
    </w:p>
    <w:p w14:paraId="1BEA1E88" w14:textId="77777777" w:rsidR="00224252" w:rsidRDefault="0022425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FA2090A" w14:textId="77777777" w:rsidR="00224252" w:rsidRDefault="00000000">
      <w:pPr>
        <w:pStyle w:val="Heading2"/>
        <w:spacing w:before="240" w:after="240"/>
        <w:rPr>
          <w:rFonts w:ascii="Times New Roman" w:eastAsia="Times New Roman" w:hAnsi="Times New Roman" w:cs="Times New Roman"/>
          <w:b/>
        </w:rPr>
      </w:pPr>
      <w:bookmarkStart w:id="8" w:name="_pa4gxvftafet" w:colFirst="0" w:colLast="0"/>
      <w:bookmarkEnd w:id="8"/>
      <w:r>
        <w:rPr>
          <w:rFonts w:ascii="Times New Roman" w:eastAsia="Times New Roman" w:hAnsi="Times New Roman" w:cs="Times New Roman"/>
          <w:b/>
        </w:rPr>
        <w:t>CHỨC NĂNG NHÀ HÀNG (Restaurant App)</w:t>
      </w:r>
    </w:p>
    <w:p w14:paraId="0641C956" w14:textId="77777777" w:rsidR="00224252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Tạo/Sửa nhà hàng: Quản lý thông tin cửa hàng (tên, địa chỉ, hình ảnh)</w:t>
      </w:r>
    </w:p>
    <w:p w14:paraId="24D58FBB" w14:textId="77777777" w:rsidR="00224252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Quản lý sản phẩm: Thêm/sửa/xóa món ăn, cập nhật giá, danh mục</w:t>
      </w:r>
    </w:p>
    <w:p w14:paraId="2FF7C836" w14:textId="77777777" w:rsidR="00224252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Quản lý drone: Xem danh sách 5 drone cố định, cập nhật trạng thái</w:t>
      </w:r>
    </w:p>
    <w:p w14:paraId="4FC879D6" w14:textId="77777777" w:rsidR="00224252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Quản lý đơn hàng: Xem đơn hàng của cửa hàng, cập nhật trạng thái </w:t>
      </w:r>
    </w:p>
    <w:p w14:paraId="58F6E5C0" w14:textId="77777777" w:rsidR="00224252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Thông báo: Nhận thông báo khi drone được assign, chuẩn bị hàng</w:t>
      </w:r>
    </w:p>
    <w:p w14:paraId="12D8DCE1" w14:textId="77777777" w:rsidR="00224252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Phân công drone: Tự động hoặc thủ công assign drone available</w:t>
      </w:r>
    </w:p>
    <w:p w14:paraId="249E6D52" w14:textId="77777777" w:rsidR="00224252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Báo cáo: Thống kê đơn hàng, doanh thu, hiệu suấ</w:t>
      </w:r>
      <w:r>
        <w:rPr>
          <w:rFonts w:ascii="Times New Roman" w:eastAsia="Times New Roman" w:hAnsi="Times New Roman" w:cs="Times New Roman"/>
        </w:rPr>
        <w:t>t</w:t>
      </w:r>
    </w:p>
    <w:p w14:paraId="6CD4A480" w14:textId="77777777" w:rsidR="00224252" w:rsidRDefault="00224252"/>
    <w:p w14:paraId="34B7A7CE" w14:textId="77777777" w:rsidR="00224252" w:rsidRDefault="00000000">
      <w:pPr>
        <w:pStyle w:val="Heading2"/>
        <w:spacing w:before="240" w:after="240"/>
        <w:rPr>
          <w:rFonts w:ascii="Times New Roman" w:eastAsia="Times New Roman" w:hAnsi="Times New Roman" w:cs="Times New Roman"/>
          <w:b/>
        </w:rPr>
      </w:pPr>
      <w:bookmarkStart w:id="9" w:name="_1eutv16tt2mc" w:colFirst="0" w:colLast="0"/>
      <w:bookmarkEnd w:id="9"/>
      <w:r>
        <w:rPr>
          <w:rFonts w:ascii="Times New Roman" w:eastAsia="Times New Roman" w:hAnsi="Times New Roman" w:cs="Times New Roman"/>
          <w:b/>
        </w:rPr>
        <w:t>CHỨC NĂNG QUẢN TRỊ VIÊN (Admin App)</w:t>
      </w:r>
    </w:p>
    <w:p w14:paraId="04AD537F" w14:textId="77777777" w:rsidR="00224252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Quản lý người dùng: Xem tất cả users, cập nhật trạng thái (active/inactive)</w:t>
      </w:r>
    </w:p>
    <w:p w14:paraId="0868D175" w14:textId="77777777" w:rsidR="00224252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Quản lý nhà hàng: Xem tất cả shops, phê duyệt hoặc vô hiệu hóa</w:t>
      </w:r>
    </w:p>
    <w:p w14:paraId="38383053" w14:textId="77777777" w:rsidR="00224252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Quản lý đơn hàng: Xem tất cả orders, can thiệp khi cần</w:t>
      </w:r>
    </w:p>
    <w:p w14:paraId="5EA2AA2E" w14:textId="77777777" w:rsidR="00224252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Quản lý drone: Giám sát toàn bộ fleet, cập nhật maintenance</w:t>
      </w:r>
    </w:p>
    <w:p w14:paraId="2167923C" w14:textId="77777777" w:rsidR="00224252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Thanh toán: Giám sát payments, xử lý disputes</w:t>
      </w:r>
    </w:p>
    <w:p w14:paraId="1D61D460" w14:textId="77777777" w:rsidR="00224252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Báo cáo tổng quan: Dashboard với metrics (doanh thu, số đơn, user activity)</w:t>
      </w:r>
    </w:p>
    <w:p w14:paraId="4D1D32C7" w14:textId="77777777" w:rsidR="00224252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Hệ thống: Monitoring health, logs, performance analytics</w:t>
      </w:r>
    </w:p>
    <w:p w14:paraId="7431D634" w14:textId="77777777" w:rsidR="00224252" w:rsidRDefault="00000000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Cấu hình: Quản lý settings, payment gateways, drone parameters</w:t>
      </w:r>
    </w:p>
    <w:p w14:paraId="36F387E5" w14:textId="77777777" w:rsidR="00224252" w:rsidRDefault="00224252">
      <w:pPr>
        <w:rPr>
          <w:rFonts w:ascii="Times New Roman" w:eastAsia="Times New Roman" w:hAnsi="Times New Roman" w:cs="Times New Roman"/>
        </w:rPr>
      </w:pPr>
    </w:p>
    <w:p w14:paraId="37B13189" w14:textId="77777777" w:rsidR="00224252" w:rsidRDefault="00000000">
      <w:pPr>
        <w:pStyle w:val="Heading1"/>
      </w:pPr>
      <w:bookmarkStart w:id="10" w:name="_ppwyiv4lddgb" w:colFirst="0" w:colLast="0"/>
      <w:bookmarkEnd w:id="10"/>
      <w:r>
        <w:lastRenderedPageBreak/>
        <w:t>Key Flows</w:t>
      </w:r>
    </w:p>
    <w:p w14:paraId="23C62A57" w14:textId="77777777" w:rsidR="00224252" w:rsidRDefault="00000000">
      <w:pPr>
        <w:spacing w:after="12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361E9A66" wp14:editId="4F160E4D">
            <wp:extent cx="5731200" cy="4533900"/>
            <wp:effectExtent l="0" t="0" r="0" b="0"/>
            <wp:docPr id="2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30FB8" w14:textId="77777777" w:rsidR="00224252" w:rsidRDefault="00000000">
      <w:pPr>
        <w:pStyle w:val="Heading1"/>
      </w:pPr>
      <w:bookmarkStart w:id="11" w:name="_kg8w1bhvb4l8" w:colFirst="0" w:colLast="0"/>
      <w:bookmarkEnd w:id="11"/>
      <w:r>
        <w:lastRenderedPageBreak/>
        <w:t>Operational Flow</w:t>
      </w:r>
    </w:p>
    <w:p w14:paraId="018EBD98" w14:textId="77777777" w:rsidR="00224252" w:rsidRDefault="00000000">
      <w:pPr>
        <w:spacing w:after="12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1C2F723F" wp14:editId="633E9F4B">
            <wp:extent cx="5731200" cy="3479800"/>
            <wp:effectExtent l="0" t="0" r="0" b="0"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0C2917" w14:textId="77777777" w:rsidR="00224252" w:rsidRDefault="00000000">
      <w:pPr>
        <w:spacing w:after="12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114300" distB="114300" distL="114300" distR="114300" wp14:anchorId="7471FA3A" wp14:editId="5399782F">
            <wp:extent cx="5731200" cy="1193800"/>
            <wp:effectExtent l="0" t="0" r="0" b="0"/>
            <wp:docPr id="2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912C06" w14:textId="77777777" w:rsidR="00224252" w:rsidRDefault="00000000">
      <w:pPr>
        <w:pStyle w:val="Heading1"/>
      </w:pPr>
      <w:bookmarkStart w:id="12" w:name="_vcetf69rslxg" w:colFirst="0" w:colLast="0"/>
      <w:bookmarkEnd w:id="12"/>
      <w:r>
        <w:t>FOCUSED USE CASE AND ACTIVITY DIAGRAM</w:t>
      </w:r>
    </w:p>
    <w:p w14:paraId="3152D13A" w14:textId="77777777" w:rsidR="00224252" w:rsidRDefault="00000000">
      <w:pPr>
        <w:pStyle w:val="Heading2"/>
        <w:spacing w:before="240" w:after="240"/>
        <w:jc w:val="center"/>
        <w:rPr>
          <w:sz w:val="40"/>
          <w:szCs w:val="40"/>
        </w:rPr>
      </w:pPr>
      <w:bookmarkStart w:id="13" w:name="_v1euwzoardnh" w:colFirst="0" w:colLast="0"/>
      <w:bookmarkEnd w:id="13"/>
      <w:r>
        <w:rPr>
          <w:sz w:val="40"/>
          <w:szCs w:val="40"/>
        </w:rPr>
        <w:t>UC1: Đăng nhâp</w:t>
      </w:r>
    </w:p>
    <w:p w14:paraId="513158E3" w14:textId="77777777" w:rsidR="00224252" w:rsidRDefault="00224252" w:rsidP="00F76B13"/>
    <w:tbl>
      <w:tblPr>
        <w:tblStyle w:val="a"/>
        <w:tblW w:w="882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60"/>
        <w:gridCol w:w="6360"/>
      </w:tblGrid>
      <w:tr w:rsidR="00224252" w14:paraId="492A7915" w14:textId="77777777">
        <w:trPr>
          <w:trHeight w:val="560"/>
        </w:trPr>
        <w:tc>
          <w:tcPr>
            <w:tcW w:w="8820" w:type="dxa"/>
            <w:gridSpan w:val="2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2BECDB" w14:textId="77777777" w:rsidR="00224252" w:rsidRDefault="00000000">
            <w:pPr>
              <w:pStyle w:val="Heading2"/>
              <w:spacing w:before="0" w:after="480"/>
              <w:rPr>
                <w:color w:val="1B1C1D"/>
              </w:rPr>
            </w:pPr>
            <w:r>
              <w:rPr>
                <w:noProof/>
                <w:color w:val="1B1C1D"/>
              </w:rPr>
              <w:lastRenderedPageBreak/>
              <w:drawing>
                <wp:inline distT="114300" distB="114300" distL="114300" distR="114300" wp14:anchorId="41A47951" wp14:editId="5DCEF4E3">
                  <wp:extent cx="5372100" cy="5600700"/>
                  <wp:effectExtent l="0" t="0" r="0" b="0"/>
                  <wp:docPr id="10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5600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252" w14:paraId="5E7B4A7C" w14:textId="77777777">
        <w:trPr>
          <w:trHeight w:val="825"/>
        </w:trPr>
        <w:tc>
          <w:tcPr>
            <w:tcW w:w="24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73E747" w14:textId="77777777" w:rsidR="00224252" w:rsidRDefault="00000000">
            <w:pPr>
              <w:spacing w:after="480"/>
            </w:pPr>
            <w:r>
              <w:t>Số thứ tự Use Case</w:t>
            </w:r>
          </w:p>
        </w:tc>
        <w:tc>
          <w:tcPr>
            <w:tcW w:w="63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7C8806" w14:textId="77777777" w:rsidR="00224252" w:rsidRDefault="00000000">
            <w:pPr>
              <w:spacing w:after="480"/>
            </w:pPr>
            <w:r>
              <w:t>1</w:t>
            </w:r>
          </w:p>
        </w:tc>
      </w:tr>
      <w:tr w:rsidR="00224252" w14:paraId="0B1808F9" w14:textId="77777777">
        <w:trPr>
          <w:trHeight w:val="540"/>
        </w:trPr>
        <w:tc>
          <w:tcPr>
            <w:tcW w:w="24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E55E00" w14:textId="77777777" w:rsidR="00224252" w:rsidRDefault="00000000">
            <w:pPr>
              <w:spacing w:after="480"/>
            </w:pPr>
            <w:r>
              <w:t>Tên Use Case</w:t>
            </w:r>
          </w:p>
        </w:tc>
        <w:tc>
          <w:tcPr>
            <w:tcW w:w="63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53EF82" w14:textId="77777777" w:rsidR="00224252" w:rsidRDefault="00000000">
            <w:pPr>
              <w:spacing w:after="480"/>
            </w:pPr>
            <w:r>
              <w:t>Đăng nhập</w:t>
            </w:r>
          </w:p>
        </w:tc>
      </w:tr>
      <w:tr w:rsidR="00224252" w14:paraId="664047C8" w14:textId="77777777">
        <w:trPr>
          <w:trHeight w:val="540"/>
        </w:trPr>
        <w:tc>
          <w:tcPr>
            <w:tcW w:w="24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1CFB85" w14:textId="77777777" w:rsidR="00224252" w:rsidRDefault="00000000">
            <w:pPr>
              <w:spacing w:after="480"/>
            </w:pPr>
            <w:r>
              <w:t>Actor(s)</w:t>
            </w:r>
          </w:p>
        </w:tc>
        <w:tc>
          <w:tcPr>
            <w:tcW w:w="63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E9E698" w14:textId="77777777" w:rsidR="00224252" w:rsidRDefault="00000000">
            <w:pPr>
              <w:spacing w:after="480"/>
            </w:pPr>
            <w:r>
              <w:t>Quản lý</w:t>
            </w:r>
          </w:p>
        </w:tc>
      </w:tr>
      <w:tr w:rsidR="00224252" w14:paraId="37EE41CF" w14:textId="77777777">
        <w:trPr>
          <w:trHeight w:val="540"/>
        </w:trPr>
        <w:tc>
          <w:tcPr>
            <w:tcW w:w="24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0EB971" w14:textId="77777777" w:rsidR="00224252" w:rsidRDefault="00000000">
            <w:pPr>
              <w:spacing w:after="480"/>
            </w:pPr>
            <w:r>
              <w:t>Maturity</w:t>
            </w:r>
          </w:p>
        </w:tc>
        <w:tc>
          <w:tcPr>
            <w:tcW w:w="63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ED1293" w14:textId="77777777" w:rsidR="00224252" w:rsidRDefault="00000000">
            <w:pPr>
              <w:spacing w:after="480"/>
            </w:pPr>
            <w:r>
              <w:t>Focused</w:t>
            </w:r>
          </w:p>
        </w:tc>
      </w:tr>
      <w:tr w:rsidR="00224252" w14:paraId="5DDE83AE" w14:textId="77777777">
        <w:trPr>
          <w:trHeight w:val="825"/>
        </w:trPr>
        <w:tc>
          <w:tcPr>
            <w:tcW w:w="24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5F62B6" w14:textId="77777777" w:rsidR="00224252" w:rsidRDefault="00000000">
            <w:pPr>
              <w:spacing w:after="480"/>
            </w:pPr>
            <w:r>
              <w:lastRenderedPageBreak/>
              <w:t>Tóm tắt</w:t>
            </w:r>
          </w:p>
        </w:tc>
        <w:tc>
          <w:tcPr>
            <w:tcW w:w="63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5AC904" w14:textId="77777777" w:rsidR="00224252" w:rsidRDefault="00000000">
            <w:pPr>
              <w:spacing w:after="480"/>
            </w:pPr>
            <w:r>
              <w:t>Cho phép người dùng đăng nhập vào trang web để thực hiện chức năng của mình.</w:t>
            </w:r>
          </w:p>
        </w:tc>
      </w:tr>
      <w:tr w:rsidR="00224252" w14:paraId="18A0CBE3" w14:textId="77777777">
        <w:trPr>
          <w:trHeight w:val="825"/>
        </w:trPr>
        <w:tc>
          <w:tcPr>
            <w:tcW w:w="24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6E9343" w14:textId="77777777" w:rsidR="00224252" w:rsidRDefault="00000000">
            <w:pPr>
              <w:spacing w:after="480"/>
            </w:pPr>
            <w:r>
              <w:t>Điều kiện kích hoạt</w:t>
            </w:r>
          </w:p>
        </w:tc>
        <w:tc>
          <w:tcPr>
            <w:tcW w:w="63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143E23" w14:textId="77777777" w:rsidR="00224252" w:rsidRDefault="00000000">
            <w:pPr>
              <w:spacing w:after="480"/>
            </w:pPr>
            <w:r>
              <w:t>Chọn nút "Sign in" từ trang Odoo.</w:t>
            </w:r>
          </w:p>
        </w:tc>
      </w:tr>
      <w:tr w:rsidR="00224252" w14:paraId="673ED896" w14:textId="77777777">
        <w:trPr>
          <w:trHeight w:val="1095"/>
        </w:trPr>
        <w:tc>
          <w:tcPr>
            <w:tcW w:w="24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BA9103" w14:textId="77777777" w:rsidR="00224252" w:rsidRDefault="00000000">
            <w:pPr>
              <w:spacing w:after="480"/>
            </w:pPr>
            <w:r>
              <w:t>Tiền điều kiện</w:t>
            </w:r>
          </w:p>
        </w:tc>
        <w:tc>
          <w:tcPr>
            <w:tcW w:w="63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5A2037" w14:textId="77777777" w:rsidR="00224252" w:rsidRDefault="00000000">
            <w:pPr>
              <w:spacing w:after="480"/>
            </w:pPr>
            <w:r>
              <w:t>1. Tài khoản đã được đăng ký/tạo trước đó.</w:t>
            </w:r>
          </w:p>
          <w:p w14:paraId="6F92CF32" w14:textId="77777777" w:rsidR="00224252" w:rsidRDefault="00224252">
            <w:pPr>
              <w:spacing w:after="480"/>
            </w:pPr>
          </w:p>
          <w:p w14:paraId="6E239CAF" w14:textId="77777777" w:rsidR="00224252" w:rsidRDefault="00000000">
            <w:pPr>
              <w:spacing w:after="480"/>
            </w:pPr>
            <w:r>
              <w:t>2. Phải chạy server ở PyCharm.</w:t>
            </w:r>
          </w:p>
        </w:tc>
      </w:tr>
      <w:tr w:rsidR="00224252" w14:paraId="5EBF76D7" w14:textId="77777777">
        <w:trPr>
          <w:trHeight w:val="540"/>
        </w:trPr>
        <w:tc>
          <w:tcPr>
            <w:tcW w:w="24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07EBCC" w14:textId="77777777" w:rsidR="00224252" w:rsidRDefault="00000000">
            <w:pPr>
              <w:spacing w:after="480"/>
            </w:pPr>
            <w:r>
              <w:t>Hậu điều kiện</w:t>
            </w:r>
          </w:p>
        </w:tc>
        <w:tc>
          <w:tcPr>
            <w:tcW w:w="63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EDF43C" w14:textId="77777777" w:rsidR="00224252" w:rsidRDefault="00000000">
            <w:pPr>
              <w:spacing w:after="480"/>
            </w:pPr>
            <w:r>
              <w:t>Người dùng đăng nhập vào ứng dụng thành công.</w:t>
            </w:r>
          </w:p>
        </w:tc>
      </w:tr>
      <w:tr w:rsidR="00224252" w14:paraId="00C6F0E3" w14:textId="77777777">
        <w:trPr>
          <w:trHeight w:val="540"/>
        </w:trPr>
        <w:tc>
          <w:tcPr>
            <w:tcW w:w="24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3EF629" w14:textId="77777777" w:rsidR="00224252" w:rsidRDefault="00000000">
            <w:pPr>
              <w:spacing w:after="480"/>
            </w:pPr>
            <w:r>
              <w:t>Giả định</w:t>
            </w:r>
          </w:p>
        </w:tc>
        <w:tc>
          <w:tcPr>
            <w:tcW w:w="63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767DD9" w14:textId="77777777" w:rsidR="00224252" w:rsidRDefault="00000000">
            <w:pPr>
              <w:spacing w:after="480"/>
            </w:pPr>
            <w:r>
              <w:t>Tài khoản đăng ký Odoo là tài khoản Admin.</w:t>
            </w:r>
          </w:p>
        </w:tc>
      </w:tr>
      <w:tr w:rsidR="00224252" w14:paraId="373485F9" w14:textId="77777777">
        <w:trPr>
          <w:trHeight w:val="4410"/>
        </w:trPr>
        <w:tc>
          <w:tcPr>
            <w:tcW w:w="24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13DC1A" w14:textId="77777777" w:rsidR="00224252" w:rsidRDefault="00000000">
            <w:pPr>
              <w:spacing w:after="480"/>
            </w:pPr>
            <w:r>
              <w:t>Luồng cơ bản (Basic Flow)</w:t>
            </w:r>
          </w:p>
        </w:tc>
        <w:tc>
          <w:tcPr>
            <w:tcW w:w="63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EFAEA8" w14:textId="77777777" w:rsidR="00224252" w:rsidRDefault="00000000">
            <w:pPr>
              <w:spacing w:after="480"/>
            </w:pPr>
            <w:r>
              <w:t>Actor (Quản lý)</w:t>
            </w:r>
          </w:p>
          <w:p w14:paraId="4D0C46E9" w14:textId="77777777" w:rsidR="00224252" w:rsidRDefault="00224252">
            <w:pPr>
              <w:spacing w:after="480"/>
            </w:pPr>
          </w:p>
          <w:p w14:paraId="6B09376D" w14:textId="77777777" w:rsidR="00224252" w:rsidRDefault="00000000">
            <w:pPr>
              <w:spacing w:after="480"/>
            </w:pPr>
            <w:r>
              <w:t>1. Use case bắt đầu khi đăng nhập vào Trang chủ Odoo.</w:t>
            </w:r>
          </w:p>
          <w:p w14:paraId="5BA0482F" w14:textId="77777777" w:rsidR="00224252" w:rsidRDefault="00224252">
            <w:pPr>
              <w:spacing w:after="480"/>
            </w:pPr>
          </w:p>
          <w:p w14:paraId="2EFE0905" w14:textId="77777777" w:rsidR="00224252" w:rsidRDefault="00000000">
            <w:pPr>
              <w:spacing w:after="480"/>
            </w:pPr>
            <w:r>
              <w:t xml:space="preserve">3. Người dùng nhập tên tài khoản và mật khẩu. (Tham chiếu </w:t>
            </w:r>
            <w:r>
              <w:rPr>
                <w:b/>
              </w:rPr>
              <w:t>A1, A2</w:t>
            </w:r>
            <w:r>
              <w:t>)</w:t>
            </w:r>
          </w:p>
          <w:p w14:paraId="62ACC567" w14:textId="77777777" w:rsidR="00224252" w:rsidRDefault="00224252">
            <w:pPr>
              <w:spacing w:after="480"/>
            </w:pPr>
          </w:p>
          <w:p w14:paraId="191DF04A" w14:textId="77777777" w:rsidR="00224252" w:rsidRDefault="00224252">
            <w:pPr>
              <w:spacing w:after="480"/>
            </w:pPr>
          </w:p>
          <w:p w14:paraId="2C9801A1" w14:textId="77777777" w:rsidR="00224252" w:rsidRDefault="00000000">
            <w:pPr>
              <w:spacing w:after="480"/>
            </w:pPr>
            <w:r>
              <w:t>Hệ thống</w:t>
            </w:r>
          </w:p>
          <w:p w14:paraId="5E83408C" w14:textId="77777777" w:rsidR="00224252" w:rsidRDefault="00224252">
            <w:pPr>
              <w:spacing w:after="480"/>
            </w:pPr>
          </w:p>
          <w:p w14:paraId="6C502A80" w14:textId="77777777" w:rsidR="00224252" w:rsidRDefault="00000000">
            <w:pPr>
              <w:spacing w:after="480"/>
            </w:pPr>
            <w:r>
              <w:t>2. Hệ thống hiển thị màn hình đăng nhập.</w:t>
            </w:r>
          </w:p>
          <w:p w14:paraId="5A7B6310" w14:textId="77777777" w:rsidR="00224252" w:rsidRDefault="00224252">
            <w:pPr>
              <w:spacing w:after="480"/>
            </w:pPr>
          </w:p>
          <w:p w14:paraId="4A9452AD" w14:textId="77777777" w:rsidR="00224252" w:rsidRDefault="00000000">
            <w:pPr>
              <w:spacing w:after="480"/>
            </w:pPr>
            <w:r>
              <w:t xml:space="preserve">4. Hệ thống ghi nhận hoạt động đăng nhập thành công vào Odoo. (Tham chiếu </w:t>
            </w:r>
            <w:r>
              <w:rPr>
                <w:b/>
              </w:rPr>
              <w:t>E1</w:t>
            </w:r>
            <w:r>
              <w:t>)</w:t>
            </w:r>
          </w:p>
        </w:tc>
      </w:tr>
      <w:tr w:rsidR="00224252" w14:paraId="306004CB" w14:textId="77777777">
        <w:trPr>
          <w:trHeight w:val="4125"/>
        </w:trPr>
        <w:tc>
          <w:tcPr>
            <w:tcW w:w="24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04741A" w14:textId="77777777" w:rsidR="00224252" w:rsidRDefault="00000000">
            <w:pPr>
              <w:spacing w:after="480"/>
            </w:pPr>
            <w:r>
              <w:lastRenderedPageBreak/>
              <w:t>Luồng thay thế (Alternative Flow)</w:t>
            </w:r>
          </w:p>
        </w:tc>
        <w:tc>
          <w:tcPr>
            <w:tcW w:w="63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E6F0B2" w14:textId="77777777" w:rsidR="00224252" w:rsidRDefault="00000000">
            <w:pPr>
              <w:spacing w:after="480"/>
            </w:pPr>
            <w:r>
              <w:t>A1: Người dùng chưa có tài khoản</w:t>
            </w:r>
          </w:p>
          <w:p w14:paraId="24ACC232" w14:textId="77777777" w:rsidR="00224252" w:rsidRDefault="00224252">
            <w:pPr>
              <w:spacing w:after="480"/>
            </w:pPr>
          </w:p>
          <w:p w14:paraId="12A2B05D" w14:textId="77777777" w:rsidR="00224252" w:rsidRDefault="00000000">
            <w:pPr>
              <w:spacing w:after="480"/>
            </w:pPr>
            <w:r>
              <w:t>1. (Actor) Người dùng chọn "Tạo account Odoo".</w:t>
            </w:r>
          </w:p>
          <w:p w14:paraId="06549C1B" w14:textId="77777777" w:rsidR="00224252" w:rsidRDefault="00224252">
            <w:pPr>
              <w:spacing w:after="480"/>
            </w:pPr>
          </w:p>
          <w:p w14:paraId="76F573C0" w14:textId="77777777" w:rsidR="00224252" w:rsidRDefault="00000000">
            <w:pPr>
              <w:spacing w:after="480"/>
            </w:pPr>
            <w:r>
              <w:t>2. (Hệ thống) Hệ thống sẽ chuyển hướng sang trang Web có form "Tạo account".</w:t>
            </w:r>
          </w:p>
          <w:p w14:paraId="41667294" w14:textId="77777777" w:rsidR="00224252" w:rsidRDefault="00224252">
            <w:pPr>
              <w:spacing w:after="480"/>
            </w:pPr>
          </w:p>
          <w:p w14:paraId="12466BEA" w14:textId="77777777" w:rsidR="00224252" w:rsidRDefault="00224252">
            <w:pPr>
              <w:spacing w:after="480"/>
            </w:pPr>
          </w:p>
          <w:p w14:paraId="32A6A2CF" w14:textId="77777777" w:rsidR="00224252" w:rsidRDefault="00000000">
            <w:pPr>
              <w:spacing w:after="480"/>
            </w:pPr>
            <w:r>
              <w:t>A2: Người dùng quên mật khẩu</w:t>
            </w:r>
          </w:p>
          <w:p w14:paraId="3DC0BEE2" w14:textId="77777777" w:rsidR="00224252" w:rsidRDefault="00224252">
            <w:pPr>
              <w:spacing w:after="480"/>
            </w:pPr>
          </w:p>
          <w:p w14:paraId="2667BC38" w14:textId="77777777" w:rsidR="00224252" w:rsidRDefault="00000000">
            <w:pPr>
              <w:spacing w:after="480"/>
            </w:pPr>
            <w:r>
              <w:t>1. (Actor) Người dùng chọn "Đặt lại mật khẩu".</w:t>
            </w:r>
          </w:p>
          <w:p w14:paraId="74AC7B32" w14:textId="77777777" w:rsidR="00224252" w:rsidRDefault="00224252">
            <w:pPr>
              <w:spacing w:after="480"/>
            </w:pPr>
          </w:p>
          <w:p w14:paraId="17FF189D" w14:textId="77777777" w:rsidR="00224252" w:rsidRDefault="00000000">
            <w:pPr>
              <w:spacing w:after="480"/>
            </w:pPr>
            <w:r>
              <w:lastRenderedPageBreak/>
              <w:t>2. (Hệ thống) Hệ thống sẽ chuyển hướng sang trang Web có [form] "Đặt lại mật khẩu".</w:t>
            </w:r>
          </w:p>
        </w:tc>
      </w:tr>
      <w:tr w:rsidR="00224252" w14:paraId="240FDB59" w14:textId="77777777">
        <w:trPr>
          <w:trHeight w:val="1650"/>
        </w:trPr>
        <w:tc>
          <w:tcPr>
            <w:tcW w:w="24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A4BDB4" w14:textId="77777777" w:rsidR="00224252" w:rsidRDefault="00000000">
            <w:pPr>
              <w:spacing w:after="480"/>
            </w:pPr>
            <w:r>
              <w:lastRenderedPageBreak/>
              <w:t>Luồng ngoại lệ (Exception Flow)</w:t>
            </w:r>
          </w:p>
        </w:tc>
        <w:tc>
          <w:tcPr>
            <w:tcW w:w="63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0E9A0D" w14:textId="77777777" w:rsidR="00224252" w:rsidRDefault="00000000">
            <w:pPr>
              <w:spacing w:after="480"/>
            </w:pPr>
            <w:r>
              <w:t>E1: Đăng nhập không thành công</w:t>
            </w:r>
          </w:p>
          <w:p w14:paraId="6838C1B5" w14:textId="77777777" w:rsidR="00224252" w:rsidRDefault="00224252">
            <w:pPr>
              <w:spacing w:after="480"/>
            </w:pPr>
          </w:p>
          <w:p w14:paraId="646C268D" w14:textId="77777777" w:rsidR="00224252" w:rsidRDefault="00000000">
            <w:pPr>
              <w:spacing w:after="480"/>
            </w:pPr>
            <w:r>
              <w:t>Tại bước 3 của Luồng cơ bản {Nhập vào tài khoản, mật khẩu}, nếu hệ thống xác thực thông tin đăng nhập không thành công, hệ thống sẽ hiển thị thông báo [lỗi].</w:t>
            </w:r>
          </w:p>
        </w:tc>
      </w:tr>
      <w:tr w:rsidR="00224252" w14:paraId="7C7D1A62" w14:textId="77777777">
        <w:trPr>
          <w:trHeight w:val="540"/>
        </w:trPr>
        <w:tc>
          <w:tcPr>
            <w:tcW w:w="24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5E9CEF" w14:textId="77777777" w:rsidR="00224252" w:rsidRDefault="00000000">
            <w:pPr>
              <w:spacing w:after="480"/>
            </w:pPr>
            <w:r>
              <w:t>Business Rules</w:t>
            </w:r>
          </w:p>
        </w:tc>
        <w:tc>
          <w:tcPr>
            <w:tcW w:w="63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B727C2" w14:textId="77777777" w:rsidR="00224252" w:rsidRDefault="00000000">
            <w:pPr>
              <w:spacing w:after="480"/>
            </w:pPr>
            <w:r>
              <w:t>Không</w:t>
            </w:r>
          </w:p>
        </w:tc>
      </w:tr>
      <w:tr w:rsidR="00224252" w14:paraId="09D4B05F" w14:textId="77777777">
        <w:trPr>
          <w:trHeight w:val="540"/>
        </w:trPr>
        <w:tc>
          <w:tcPr>
            <w:tcW w:w="24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6A2ACB" w14:textId="77777777" w:rsidR="00224252" w:rsidRDefault="00000000">
            <w:pPr>
              <w:spacing w:after="480"/>
            </w:pPr>
            <w:r>
              <w:t>Điểm mở rộng</w:t>
            </w:r>
          </w:p>
        </w:tc>
        <w:tc>
          <w:tcPr>
            <w:tcW w:w="6360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F89E11" w14:textId="77777777" w:rsidR="00224252" w:rsidRDefault="00000000">
            <w:pPr>
              <w:spacing w:after="480"/>
            </w:pPr>
            <w:r>
              <w:t>Không</w:t>
            </w:r>
          </w:p>
        </w:tc>
      </w:tr>
    </w:tbl>
    <w:p w14:paraId="3F7ED6D9" w14:textId="77777777" w:rsidR="00224252" w:rsidRDefault="00224252" w:rsidP="00F76B13">
      <w:bookmarkStart w:id="14" w:name="_t4c6ntbj539b" w:colFirst="0" w:colLast="0"/>
      <w:bookmarkEnd w:id="14"/>
    </w:p>
    <w:p w14:paraId="00050E5D" w14:textId="77777777" w:rsidR="00224252" w:rsidRDefault="00000000">
      <w:pPr>
        <w:pStyle w:val="Heading2"/>
        <w:spacing w:before="240" w:after="240"/>
        <w:jc w:val="center"/>
        <w:rPr>
          <w:rFonts w:ascii="Times New Roman" w:eastAsia="Times New Roman" w:hAnsi="Times New Roman" w:cs="Times New Roman"/>
          <w:b/>
        </w:rPr>
      </w:pPr>
      <w:bookmarkStart w:id="15" w:name="_tudpj18hkyby" w:colFirst="0" w:colLast="0"/>
      <w:bookmarkEnd w:id="15"/>
      <w:r>
        <w:rPr>
          <w:sz w:val="40"/>
          <w:szCs w:val="40"/>
        </w:rPr>
        <w:lastRenderedPageBreak/>
        <w:t>UC2: Đặt hàng</w:t>
      </w:r>
    </w:p>
    <w:tbl>
      <w:tblPr>
        <w:tblStyle w:val="a0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671"/>
        <w:gridCol w:w="2394"/>
        <w:gridCol w:w="2960"/>
      </w:tblGrid>
      <w:tr w:rsidR="00224252" w14:paraId="19CE0ACF" w14:textId="77777777">
        <w:trPr>
          <w:trHeight w:val="15"/>
        </w:trPr>
        <w:tc>
          <w:tcPr>
            <w:tcW w:w="902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04BCDB" w14:textId="77777777" w:rsidR="00224252" w:rsidRDefault="00000000">
            <w:r>
              <w:rPr>
                <w:noProof/>
              </w:rPr>
              <w:drawing>
                <wp:inline distT="114300" distB="114300" distL="114300" distR="114300" wp14:anchorId="679587D9" wp14:editId="6E89726F">
                  <wp:extent cx="5600700" cy="4318000"/>
                  <wp:effectExtent l="0" t="0" r="0" b="0"/>
                  <wp:docPr id="18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4318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252" w14:paraId="78A46AE1" w14:textId="77777777">
        <w:trPr>
          <w:trHeight w:val="285"/>
        </w:trPr>
        <w:tc>
          <w:tcPr>
            <w:tcW w:w="367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816219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Use case number</w:t>
            </w:r>
          </w:p>
        </w:tc>
        <w:tc>
          <w:tcPr>
            <w:tcW w:w="5354" w:type="dxa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9D03B7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UC-001</w:t>
            </w:r>
          </w:p>
        </w:tc>
      </w:tr>
      <w:tr w:rsidR="00224252" w14:paraId="31D8B2C6" w14:textId="77777777">
        <w:trPr>
          <w:trHeight w:val="285"/>
        </w:trPr>
        <w:tc>
          <w:tcPr>
            <w:tcW w:w="367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A52D0D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Use case name</w:t>
            </w:r>
          </w:p>
        </w:tc>
        <w:tc>
          <w:tcPr>
            <w:tcW w:w="5354" w:type="dxa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BE3A8B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Đặt hàng</w:t>
            </w:r>
          </w:p>
        </w:tc>
      </w:tr>
      <w:tr w:rsidR="00224252" w14:paraId="5F997894" w14:textId="77777777">
        <w:trPr>
          <w:trHeight w:val="285"/>
        </w:trPr>
        <w:tc>
          <w:tcPr>
            <w:tcW w:w="367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4F2C52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Actor</w:t>
            </w:r>
          </w:p>
        </w:tc>
        <w:tc>
          <w:tcPr>
            <w:tcW w:w="5354" w:type="dxa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643030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Khách hàng,Cổng thanh toán (VNPAY),Nhà hàng , hệ thống giao hàng (DRONE)</w:t>
            </w:r>
          </w:p>
        </w:tc>
      </w:tr>
      <w:tr w:rsidR="00224252" w14:paraId="1545D4B1" w14:textId="77777777">
        <w:trPr>
          <w:trHeight w:val="285"/>
        </w:trPr>
        <w:tc>
          <w:tcPr>
            <w:tcW w:w="367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DB3A91F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Maturity</w:t>
            </w:r>
          </w:p>
        </w:tc>
        <w:tc>
          <w:tcPr>
            <w:tcW w:w="5354" w:type="dxa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6BDE8F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Focused</w:t>
            </w:r>
          </w:p>
        </w:tc>
      </w:tr>
      <w:tr w:rsidR="00224252" w14:paraId="06F1BC9F" w14:textId="77777777">
        <w:trPr>
          <w:trHeight w:val="1095"/>
        </w:trPr>
        <w:tc>
          <w:tcPr>
            <w:tcW w:w="367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FD3B61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Summary</w:t>
            </w:r>
          </w:p>
        </w:tc>
        <w:tc>
          <w:tcPr>
            <w:tcW w:w="5354" w:type="dxa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DBD11B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Khách hàng tạo và hoàn tất một đơn hàng gồm các món từ một nhà hàng, thanh toán và nhận xác nhận đơn (sẵn sàng để xử lý/tạo lộ trình giao hàng).</w:t>
            </w:r>
          </w:p>
        </w:tc>
      </w:tr>
      <w:tr w:rsidR="00224252" w14:paraId="3FA0567D" w14:textId="77777777">
        <w:trPr>
          <w:trHeight w:val="285"/>
        </w:trPr>
        <w:tc>
          <w:tcPr>
            <w:tcW w:w="3671" w:type="dxa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DDE201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Basic Create Order of Event</w:t>
            </w:r>
          </w:p>
          <w:p w14:paraId="1533E35C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 xml:space="preserve"> </w:t>
            </w:r>
          </w:p>
          <w:p w14:paraId="02A5ED3C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14:paraId="328AD2BE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14:paraId="12C3827E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14:paraId="7171E07B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BDBE2D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Actor Action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35A8F9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System Response</w:t>
            </w:r>
          </w:p>
        </w:tc>
      </w:tr>
      <w:tr w:rsidR="00224252" w14:paraId="175049F9" w14:textId="77777777">
        <w:trPr>
          <w:trHeight w:val="55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2C0D2" w14:textId="77777777" w:rsidR="00224252" w:rsidRDefault="00224252">
            <w:pPr>
              <w:spacing w:line="240" w:lineRule="auto"/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4BEFBD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hyperlink r:id="rId15">
              <w:r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1.</w:t>
              </w:r>
            </w:hyperlink>
            <w:r>
              <w:rPr>
                <w:rFonts w:ascii="Times New Roman" w:eastAsia="Times New Roman" w:hAnsi="Times New Roman" w:cs="Times New Roman"/>
              </w:rPr>
              <w:t>Thực hiện tính năng đăng nhập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38E904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4A8A76CB" w14:textId="77777777">
        <w:trPr>
          <w:trHeight w:val="55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29152" w14:textId="77777777" w:rsidR="00224252" w:rsidRDefault="00224252">
            <w:pPr>
              <w:spacing w:line="240" w:lineRule="auto"/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FDFC02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2. Chọn món và nhập số lượng muốn mua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B9D76E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79202E94" w14:textId="77777777">
        <w:trPr>
          <w:trHeight w:val="55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FC2FCD" w14:textId="77777777" w:rsidR="00224252" w:rsidRDefault="00224252">
            <w:pPr>
              <w:spacing w:line="240" w:lineRule="auto"/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C28E16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3.Bấm  thanh toán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D1A7D4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222250F6" w14:textId="77777777">
        <w:trPr>
          <w:trHeight w:val="55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A7D74E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FBA8C5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0867ACF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4. Hiển thị thông tin tổng tiền, phí giao hàng, thời gian ước tính và form thanh toán</w:t>
            </w:r>
          </w:p>
        </w:tc>
      </w:tr>
      <w:tr w:rsidR="00224252" w14:paraId="5DDFC10D" w14:textId="77777777">
        <w:trPr>
          <w:trHeight w:val="55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988A737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83A526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  <w:hyperlink r:id="rId16">
              <w:r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.Nh</w:t>
              </w:r>
            </w:hyperlink>
            <w:r>
              <w:rPr>
                <w:rFonts w:ascii="Times New Roman" w:eastAsia="Times New Roman" w:hAnsi="Times New Roman" w:cs="Times New Roman"/>
              </w:rPr>
              <w:t xml:space="preserve">ập thông tin cá nhân ,địa chỉ 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63772D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0BFF5176" w14:textId="77777777">
        <w:trPr>
          <w:trHeight w:val="82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FE0967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BBB406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F60A8B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6.Hệ thống kiểm tra thông tin vừa nhập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(E1)</w:t>
            </w:r>
          </w:p>
        </w:tc>
      </w:tr>
      <w:tr w:rsidR="00224252" w14:paraId="4E441D71" w14:textId="77777777">
        <w:trPr>
          <w:trHeight w:val="82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CE4E2F9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E452C2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hyperlink r:id="rId17">
              <w:r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7.Ch</w:t>
              </w:r>
            </w:hyperlink>
            <w:r>
              <w:rPr>
                <w:rFonts w:ascii="Times New Roman" w:eastAsia="Times New Roman" w:hAnsi="Times New Roman" w:cs="Times New Roman"/>
              </w:rPr>
              <w:t xml:space="preserve">ọn COD </w:t>
            </w:r>
            <w:r>
              <w:rPr>
                <w:rFonts w:ascii="Times New Roman" w:eastAsia="Times New Roman" w:hAnsi="Times New Roman" w:cs="Times New Roman"/>
                <w:b/>
              </w:rPr>
              <w:t>(A1,A2)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47B051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3154F1E2" w14:textId="77777777">
        <w:trPr>
          <w:trHeight w:val="82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2A685F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F2C2B4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244416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8.Hệ thống tính toán giá tiền subtotal +tiền ship </w:t>
            </w:r>
          </w:p>
        </w:tc>
      </w:tr>
      <w:tr w:rsidR="00224252" w14:paraId="770CE609" w14:textId="77777777">
        <w:trPr>
          <w:trHeight w:val="825"/>
        </w:trPr>
        <w:tc>
          <w:tcPr>
            <w:tcW w:w="367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D0488A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7B9D04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4375D9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9. Thông báo cho người dùng giá tiền , vị trí drone (A3)</w:t>
            </w:r>
          </w:p>
        </w:tc>
      </w:tr>
      <w:tr w:rsidR="00224252" w14:paraId="0D030A61" w14:textId="77777777">
        <w:trPr>
          <w:trHeight w:val="825"/>
        </w:trPr>
        <w:tc>
          <w:tcPr>
            <w:tcW w:w="367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E1F02A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C74FB4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497B11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hyperlink r:id="rId18">
              <w:r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10.Th</w:t>
              </w:r>
            </w:hyperlink>
            <w:r>
              <w:rPr>
                <w:rFonts w:ascii="Times New Roman" w:eastAsia="Times New Roman" w:hAnsi="Times New Roman" w:cs="Times New Roman"/>
              </w:rPr>
              <w:t xml:space="preserve">ông báo đặt hàng thành công và đợi xử lý từ nhà hàng và admin </w:t>
            </w:r>
          </w:p>
        </w:tc>
      </w:tr>
      <w:tr w:rsidR="00224252" w14:paraId="52959C91" w14:textId="77777777">
        <w:trPr>
          <w:trHeight w:val="285"/>
        </w:trPr>
        <w:tc>
          <w:tcPr>
            <w:tcW w:w="3671" w:type="dxa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B1DE7D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Alternative Paths</w:t>
            </w:r>
          </w:p>
          <w:p w14:paraId="6AB1448A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  <w:tc>
          <w:tcPr>
            <w:tcW w:w="5354" w:type="dxa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9F47E3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A1. Thanh toán qua MOMO</w:t>
            </w:r>
          </w:p>
        </w:tc>
      </w:tr>
      <w:tr w:rsidR="00224252" w14:paraId="7D92E4A5" w14:textId="77777777">
        <w:trPr>
          <w:trHeight w:val="1337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A43CFE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C4BFB4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A1.1.</w:t>
            </w:r>
            <w:r>
              <w:rPr>
                <w:rFonts w:ascii="Times New Roman" w:eastAsia="Times New Roman" w:hAnsi="Times New Roman" w:cs="Times New Roman"/>
              </w:rPr>
              <w:t xml:space="preserve">Tại bước 7 người dùng chọn MoMo 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FB37A7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457174D9" w14:textId="77777777">
        <w:trPr>
          <w:trHeight w:val="109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5A8C20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BE569B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0D4DE1" w14:textId="77777777" w:rsidR="00224252" w:rsidRDefault="00000000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A1.2.Hệ thống hiển thị form nhập thông tin thanh toán MoMo.</w:t>
            </w:r>
          </w:p>
        </w:tc>
      </w:tr>
      <w:tr w:rsidR="00224252" w14:paraId="7B140484" w14:textId="77777777">
        <w:trPr>
          <w:trHeight w:val="109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9C86F2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F1AACA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hyperlink r:id="rId19">
              <w:r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A1.3.Ng</w:t>
              </w:r>
            </w:hyperlink>
            <w:r>
              <w:rPr>
                <w:rFonts w:ascii="Times New Roman" w:eastAsia="Times New Roman" w:hAnsi="Times New Roman" w:cs="Times New Roman"/>
              </w:rPr>
              <w:t xml:space="preserve">ười dùng nhập thông tin </w:t>
            </w:r>
            <w:r>
              <w:rPr>
                <w:rFonts w:ascii="Times New Roman" w:eastAsia="Times New Roman" w:hAnsi="Times New Roman" w:cs="Times New Roman"/>
                <w:b/>
              </w:rPr>
              <w:t>(E2)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31B5B0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67977A21" w14:textId="77777777">
        <w:trPr>
          <w:trHeight w:val="109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FE2527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E423E8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4253DA" w14:textId="77777777" w:rsidR="00224252" w:rsidRDefault="00000000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A1.4.Hệ thống gửi yêu cầu đến MOMO để xử lý.</w:t>
            </w:r>
          </w:p>
        </w:tc>
      </w:tr>
      <w:tr w:rsidR="00224252" w14:paraId="588F154B" w14:textId="77777777">
        <w:trPr>
          <w:trHeight w:val="109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353D13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A74C9C2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6CF8BB" w14:textId="77777777" w:rsidR="00224252" w:rsidRDefault="00000000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A1.5. Nếu giao dịch thành công, hệ thống hiển thị tổng tiền, thông báo đặt hàng thành công (chuyển về bước 10).</w:t>
            </w:r>
          </w:p>
        </w:tc>
      </w:tr>
      <w:tr w:rsidR="00224252" w14:paraId="44769C3F" w14:textId="77777777">
        <w:trPr>
          <w:trHeight w:val="109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30C5BA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5354" w:type="dxa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1E1E20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A2. Thanh toán qua MOMO</w:t>
            </w:r>
          </w:p>
        </w:tc>
      </w:tr>
      <w:tr w:rsidR="00224252" w14:paraId="56557E81" w14:textId="77777777">
        <w:trPr>
          <w:trHeight w:val="109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5508F0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448FD0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A2.1. Tại bước 7, người dùng chọn </w:t>
            </w:r>
            <w:r>
              <w:rPr>
                <w:rFonts w:ascii="Times New Roman" w:eastAsia="Times New Roman" w:hAnsi="Times New Roman" w:cs="Times New Roman"/>
                <w:b/>
              </w:rPr>
              <w:t>MOMO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4E1A58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38ECF4FA" w14:textId="77777777">
        <w:trPr>
          <w:trHeight w:val="82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E30138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B27978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EAA5F2" w14:textId="77777777" w:rsidR="00224252" w:rsidRDefault="00000000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A2.2. Hệ thống hiển thị giao diện nhập thông tin thanh toán MOMO.</w:t>
            </w:r>
          </w:p>
        </w:tc>
      </w:tr>
      <w:tr w:rsidR="00224252" w14:paraId="634E7A33" w14:textId="77777777">
        <w:trPr>
          <w:trHeight w:val="82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7F0045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3A5506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A2.3. Người dùng nhập thông tin, xác nhận thanh toán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(E3)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DC87B1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4B3E5C55" w14:textId="77777777">
        <w:trPr>
          <w:trHeight w:val="82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B2DBC1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A56429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006C10" w14:textId="77777777" w:rsidR="00224252" w:rsidRDefault="00000000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A2.4. Hệ thống xử lý giao dịch MOMO.</w:t>
            </w:r>
          </w:p>
        </w:tc>
      </w:tr>
      <w:tr w:rsidR="00224252" w14:paraId="4FD7CACC" w14:textId="77777777">
        <w:trPr>
          <w:trHeight w:val="82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68FD66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CE07B4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0A291A" w14:textId="77777777" w:rsidR="00224252" w:rsidRDefault="00000000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A2.5. Nếu thanh toán thành công, hệ thống quay lại bước 10.</w:t>
            </w:r>
          </w:p>
        </w:tc>
      </w:tr>
      <w:tr w:rsidR="00224252" w14:paraId="15C29E4E" w14:textId="77777777">
        <w:trPr>
          <w:trHeight w:val="82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8BDF55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5354" w:type="dxa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0396F3" w14:textId="77777777" w:rsidR="00224252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A3: Sử dụng Voucher</w:t>
            </w:r>
          </w:p>
        </w:tc>
      </w:tr>
      <w:tr w:rsidR="00224252" w14:paraId="02DCB8D0" w14:textId="77777777">
        <w:trPr>
          <w:trHeight w:val="82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3FC863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F764B1" w14:textId="77777777" w:rsidR="00224252" w:rsidRDefault="00000000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A3.1. Tại bước 6, người dùng nhập mã voucher.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DEB544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15BB8E4E" w14:textId="77777777">
        <w:trPr>
          <w:trHeight w:val="82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AAC57F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679358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8C91A0" w14:textId="77777777" w:rsidR="00224252" w:rsidRDefault="00000000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A3.2. Hệ thống kiểm tra tính hợp lệ của mã.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 (E4)</w:t>
            </w:r>
          </w:p>
        </w:tc>
      </w:tr>
      <w:tr w:rsidR="00224252" w14:paraId="30CE093C" w14:textId="77777777">
        <w:trPr>
          <w:trHeight w:val="82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4EFE75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C84AA38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882E668" w14:textId="77777777" w:rsidR="00224252" w:rsidRDefault="00000000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A3.3. Nếu hợp lệ, hệ thống áp dụng giảm giá và hiển thị lại </w:t>
            </w:r>
            <w:r>
              <w:rPr>
                <w:rFonts w:ascii="Times New Roman" w:eastAsia="Times New Roman" w:hAnsi="Times New Roman" w:cs="Times New Roman"/>
              </w:rPr>
              <w:lastRenderedPageBreak/>
              <w:t>tổng tiền.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</w:tr>
      <w:tr w:rsidR="00224252" w14:paraId="694D07B3" w14:textId="77777777">
        <w:trPr>
          <w:trHeight w:val="82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451A63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122EC4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98F723" w14:textId="77777777" w:rsidR="00224252" w:rsidRDefault="00000000">
            <w:pPr>
              <w:spacing w:before="240" w:after="24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A3.4. Quay lại bước 9.</w:t>
            </w:r>
          </w:p>
          <w:p w14:paraId="484DBCB3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645D2200" w14:textId="77777777">
        <w:trPr>
          <w:trHeight w:val="1335"/>
        </w:trPr>
        <w:tc>
          <w:tcPr>
            <w:tcW w:w="367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2D54B7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Exception Paths</w:t>
            </w:r>
          </w:p>
        </w:tc>
        <w:tc>
          <w:tcPr>
            <w:tcW w:w="5354" w:type="dxa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17BF88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hyperlink r:id="rId20">
              <w:r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E1.Ki</w:t>
              </w:r>
            </w:hyperlink>
            <w:r>
              <w:rPr>
                <w:rFonts w:ascii="Times New Roman" w:eastAsia="Times New Roman" w:hAnsi="Times New Roman" w:cs="Times New Roman"/>
              </w:rPr>
              <w:t>ểm tra thông tin vừa nhập nếu đúng thì tiếp tục . Nếu sai thì quay về bước 5</w:t>
            </w:r>
          </w:p>
          <w:p w14:paraId="1B1B9016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hyperlink r:id="rId21">
              <w:r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E2.Ki</w:t>
              </w:r>
            </w:hyperlink>
            <w:r>
              <w:rPr>
                <w:rFonts w:ascii="Times New Roman" w:eastAsia="Times New Roman" w:hAnsi="Times New Roman" w:cs="Times New Roman"/>
              </w:rPr>
              <w:t>ểm tra thông tin vừa nhập của VNPAY. Nếu thỏa điều kiện thì tiếp tục quy trình . Còn không thì quay về bước A1.3</w:t>
            </w:r>
          </w:p>
          <w:p w14:paraId="0B736101" w14:textId="77777777" w:rsidR="00224252" w:rsidRDefault="00000000">
            <w:pPr>
              <w:spacing w:before="240" w:after="240"/>
            </w:pPr>
            <w:hyperlink r:id="rId22">
              <w:r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E3.Ki</w:t>
              </w:r>
            </w:hyperlink>
            <w:r>
              <w:rPr>
                <w:rFonts w:ascii="Times New Roman" w:eastAsia="Times New Roman" w:hAnsi="Times New Roman" w:cs="Times New Roman"/>
              </w:rPr>
              <w:t>ểm tra thông tin nhập của MOMO . Nếu thỏa điều kiện thì tiếp tục quy trình . Còn không thì quay về bước A2.3</w:t>
            </w:r>
          </w:p>
        </w:tc>
      </w:tr>
    </w:tbl>
    <w:p w14:paraId="63EE5482" w14:textId="77777777" w:rsidR="00224252" w:rsidRDefault="00000000">
      <w:pPr>
        <w:pStyle w:val="Heading2"/>
        <w:spacing w:before="240" w:after="240"/>
        <w:jc w:val="center"/>
        <w:rPr>
          <w:b/>
        </w:rPr>
      </w:pPr>
      <w:bookmarkStart w:id="16" w:name="_em56l5nv0ozg" w:colFirst="0" w:colLast="0"/>
      <w:bookmarkEnd w:id="16"/>
      <w:r>
        <w:rPr>
          <w:b/>
        </w:rPr>
        <w:t>UC3: Quản lý danh mục của từng nhà hàng</w:t>
      </w:r>
    </w:p>
    <w:tbl>
      <w:tblPr>
        <w:tblStyle w:val="a1"/>
        <w:tblW w:w="9025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671"/>
        <w:gridCol w:w="2394"/>
        <w:gridCol w:w="2960"/>
      </w:tblGrid>
      <w:tr w:rsidR="00224252" w14:paraId="58765403" w14:textId="77777777">
        <w:trPr>
          <w:trHeight w:val="420"/>
        </w:trPr>
        <w:tc>
          <w:tcPr>
            <w:tcW w:w="9025" w:type="dxa"/>
            <w:gridSpan w:val="3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2CD864" w14:textId="77777777" w:rsidR="00224252" w:rsidRDefault="00000000">
            <w:r>
              <w:rPr>
                <w:noProof/>
              </w:rPr>
              <w:drawing>
                <wp:inline distT="114300" distB="114300" distL="114300" distR="114300" wp14:anchorId="29F80E07" wp14:editId="2C3EE634">
                  <wp:extent cx="5731200" cy="2133600"/>
                  <wp:effectExtent l="0" t="0" r="0" b="0"/>
                  <wp:docPr id="24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200" cy="2133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252" w14:paraId="703FCA41" w14:textId="77777777">
        <w:trPr>
          <w:trHeight w:val="420"/>
        </w:trPr>
        <w:tc>
          <w:tcPr>
            <w:tcW w:w="367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E81CF34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Use case number</w:t>
            </w:r>
          </w:p>
        </w:tc>
        <w:tc>
          <w:tcPr>
            <w:tcW w:w="5354" w:type="dxa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F6EF1B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UC-004</w:t>
            </w:r>
          </w:p>
        </w:tc>
      </w:tr>
      <w:tr w:rsidR="00224252" w14:paraId="4F90065D" w14:textId="77777777">
        <w:trPr>
          <w:trHeight w:val="420"/>
        </w:trPr>
        <w:tc>
          <w:tcPr>
            <w:tcW w:w="367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3F0B95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Use case name</w:t>
            </w:r>
          </w:p>
        </w:tc>
        <w:tc>
          <w:tcPr>
            <w:tcW w:w="5354" w:type="dxa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FAC4997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Quản lý danh mục của từng nhà hàng </w:t>
            </w:r>
          </w:p>
        </w:tc>
      </w:tr>
      <w:tr w:rsidR="00224252" w14:paraId="20FE2C20" w14:textId="77777777">
        <w:trPr>
          <w:trHeight w:val="420"/>
        </w:trPr>
        <w:tc>
          <w:tcPr>
            <w:tcW w:w="367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350F5D3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Actor</w:t>
            </w:r>
          </w:p>
        </w:tc>
        <w:tc>
          <w:tcPr>
            <w:tcW w:w="5354" w:type="dxa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F389E7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Quản trị viên nhà hàng (Restaurant Admin)</w:t>
            </w:r>
          </w:p>
        </w:tc>
      </w:tr>
      <w:tr w:rsidR="00224252" w14:paraId="6A546E5F" w14:textId="77777777">
        <w:trPr>
          <w:trHeight w:val="420"/>
        </w:trPr>
        <w:tc>
          <w:tcPr>
            <w:tcW w:w="367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EF8CDC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Maturity</w:t>
            </w:r>
          </w:p>
        </w:tc>
        <w:tc>
          <w:tcPr>
            <w:tcW w:w="5354" w:type="dxa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FBA777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Focused</w:t>
            </w:r>
          </w:p>
        </w:tc>
      </w:tr>
      <w:tr w:rsidR="00224252" w14:paraId="3F5CC8AF" w14:textId="77777777">
        <w:trPr>
          <w:trHeight w:val="1095"/>
        </w:trPr>
        <w:tc>
          <w:tcPr>
            <w:tcW w:w="367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1B3350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Summary</w:t>
            </w:r>
          </w:p>
        </w:tc>
        <w:tc>
          <w:tcPr>
            <w:tcW w:w="5354" w:type="dxa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8C671E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3D2BD757" w14:textId="77777777">
        <w:trPr>
          <w:trHeight w:val="285"/>
        </w:trPr>
        <w:tc>
          <w:tcPr>
            <w:tcW w:w="3671" w:type="dxa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8BB2CB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Basic Create Order of Event</w:t>
            </w:r>
          </w:p>
          <w:p w14:paraId="3B57120E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14:paraId="165C63AD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14:paraId="7168AD5A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14:paraId="57CF36CD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  <w:p w14:paraId="43763FE6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7E23D6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Actor Action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3194F2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System Response</w:t>
            </w:r>
          </w:p>
        </w:tc>
      </w:tr>
      <w:tr w:rsidR="00224252" w14:paraId="504753F9" w14:textId="77777777">
        <w:trPr>
          <w:trHeight w:val="55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0ECC3" w14:textId="77777777" w:rsidR="00224252" w:rsidRDefault="00224252">
            <w:pPr>
              <w:spacing w:line="240" w:lineRule="auto"/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B7CB9C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hyperlink r:id="rId24">
              <w:r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1.Th</w:t>
              </w:r>
            </w:hyperlink>
            <w:r>
              <w:rPr>
                <w:rFonts w:ascii="Times New Roman" w:eastAsia="Times New Roman" w:hAnsi="Times New Roman" w:cs="Times New Roman"/>
              </w:rPr>
              <w:t>ực hiện chức năng đăng nhập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0AE030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0DC6D0E9" w14:textId="77777777">
        <w:trPr>
          <w:trHeight w:val="55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D5CAF" w14:textId="77777777" w:rsidR="00224252" w:rsidRDefault="00224252">
            <w:pPr>
              <w:spacing w:line="240" w:lineRule="auto"/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898EA1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hyperlink r:id="rId25">
              <w:r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2.Ch</w:t>
              </w:r>
            </w:hyperlink>
            <w:r>
              <w:rPr>
                <w:rFonts w:ascii="Times New Roman" w:eastAsia="Times New Roman" w:hAnsi="Times New Roman" w:cs="Times New Roman"/>
              </w:rPr>
              <w:t xml:space="preserve">ọn quản lý thực đơn 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315CEC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794CF8F3" w14:textId="77777777">
        <w:trPr>
          <w:trHeight w:val="55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921D6" w14:textId="77777777" w:rsidR="00224252" w:rsidRDefault="00224252">
            <w:pPr>
              <w:spacing w:line="240" w:lineRule="auto"/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A3C224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hyperlink r:id="rId26">
              <w:r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3.Ch</w:t>
              </w:r>
            </w:hyperlink>
            <w:r>
              <w:rPr>
                <w:rFonts w:ascii="Times New Roman" w:eastAsia="Times New Roman" w:hAnsi="Times New Roman" w:cs="Times New Roman"/>
              </w:rPr>
              <w:t xml:space="preserve">ọn thêm </w:t>
            </w:r>
            <w:r>
              <w:rPr>
                <w:rFonts w:ascii="Times New Roman" w:eastAsia="Times New Roman" w:hAnsi="Times New Roman" w:cs="Times New Roman"/>
                <w:b/>
              </w:rPr>
              <w:t>(A1,A2,A3,A4)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5BD025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5EE82973" w14:textId="77777777">
        <w:trPr>
          <w:trHeight w:val="55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F7767E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898F1F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447FD1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4.Hệ thống hiển thị giao diện để nhập </w:t>
            </w:r>
          </w:p>
        </w:tc>
      </w:tr>
      <w:tr w:rsidR="00224252" w14:paraId="7E19EE1B" w14:textId="77777777">
        <w:trPr>
          <w:trHeight w:val="55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B8B0749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A32999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hyperlink r:id="rId27">
              <w:r>
                <w:rPr>
                  <w:rFonts w:ascii="Times New Roman" w:eastAsia="Times New Roman" w:hAnsi="Times New Roman" w:cs="Times New Roman"/>
                  <w:b/>
                  <w:color w:val="1155CC"/>
                  <w:u w:val="single"/>
                </w:rPr>
                <w:t>5</w:t>
              </w:r>
            </w:hyperlink>
            <w:hyperlink r:id="rId28">
              <w:r>
                <w:rPr>
                  <w:rFonts w:ascii="Times New Roman" w:eastAsia="Times New Roman" w:hAnsi="Times New Roman" w:cs="Times New Roman"/>
                  <w:color w:val="1155CC"/>
                  <w:u w:val="single"/>
                </w:rPr>
                <w:t>.Nh</w:t>
              </w:r>
            </w:hyperlink>
            <w:r>
              <w:rPr>
                <w:rFonts w:ascii="Times New Roman" w:eastAsia="Times New Roman" w:hAnsi="Times New Roman" w:cs="Times New Roman"/>
              </w:rPr>
              <w:t xml:space="preserve">ập thông tin </w:t>
            </w:r>
            <w:r>
              <w:rPr>
                <w:rFonts w:ascii="Times New Roman" w:eastAsia="Times New Roman" w:hAnsi="Times New Roman" w:cs="Times New Roman"/>
                <w:b/>
              </w:rPr>
              <w:t>(E1)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7FC79E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1365468D" w14:textId="77777777">
        <w:trPr>
          <w:trHeight w:val="82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3D08FB9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26873F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1F49F6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6.Hệ thống thông bao thành công và cập nhật vào data </w:t>
            </w:r>
          </w:p>
        </w:tc>
      </w:tr>
      <w:tr w:rsidR="00224252" w14:paraId="5D07E1E3" w14:textId="77777777">
        <w:trPr>
          <w:trHeight w:val="420"/>
        </w:trPr>
        <w:tc>
          <w:tcPr>
            <w:tcW w:w="3671" w:type="dxa"/>
            <w:vMerge w:val="restart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503D15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Alternative Paths</w:t>
            </w:r>
          </w:p>
          <w:p w14:paraId="34440866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</w:p>
        </w:tc>
        <w:tc>
          <w:tcPr>
            <w:tcW w:w="5354" w:type="dxa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030C9E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A1. Sửa</w:t>
            </w:r>
          </w:p>
        </w:tc>
      </w:tr>
      <w:tr w:rsidR="00224252" w14:paraId="070339DC" w14:textId="77777777">
        <w:trPr>
          <w:trHeight w:val="1337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71AF2A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E598EBD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A1.1. Tại bước 3, Quản trị viên chọn </w:t>
            </w:r>
            <w:r>
              <w:rPr>
                <w:rFonts w:ascii="Times New Roman" w:eastAsia="Times New Roman" w:hAnsi="Times New Roman" w:cs="Times New Roman"/>
                <w:b/>
              </w:rPr>
              <w:t>Sửa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C5B024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4468FD6D" w14:textId="77777777">
        <w:trPr>
          <w:trHeight w:val="109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CF6C2A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75466C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1B7BCC" w14:textId="77777777" w:rsidR="00224252" w:rsidRDefault="00000000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A1.2. Hệ thống hiển thị danh sách các món hiện có.</w:t>
            </w:r>
          </w:p>
        </w:tc>
      </w:tr>
      <w:tr w:rsidR="00224252" w14:paraId="304F9CB4" w14:textId="77777777">
        <w:trPr>
          <w:trHeight w:val="109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CF20E8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2E23BF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A1.3. Quản trị viên tìm kiếm món ăn cần chỉnh sửa và nhập thông tin mới.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1E2A75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6F65F2D9" w14:textId="77777777">
        <w:trPr>
          <w:trHeight w:val="109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93B62D4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64B5D1E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403CB6" w14:textId="77777777" w:rsidR="00224252" w:rsidRDefault="00000000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A1.4. Hệ thống kiểm tra dữ liệu và cập nhật món ăn. </w:t>
            </w:r>
            <w:r>
              <w:rPr>
                <w:rFonts w:ascii="Times New Roman" w:eastAsia="Times New Roman" w:hAnsi="Times New Roman" w:cs="Times New Roman"/>
                <w:b/>
              </w:rPr>
              <w:t>(E2)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</w:tr>
      <w:tr w:rsidR="00224252" w14:paraId="43F3BE73" w14:textId="77777777">
        <w:trPr>
          <w:trHeight w:val="109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225BC7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27BF55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E3D1C8" w14:textId="77777777" w:rsidR="00224252" w:rsidRDefault="00000000">
            <w:pPr>
              <w:spacing w:before="240" w:after="24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A1.5. Hệ thống hiển thị thông báo “Cập nhật thành công” và làm mới danh sách thực đơn.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</w:tr>
      <w:tr w:rsidR="00224252" w14:paraId="717CCAD3" w14:textId="77777777">
        <w:trPr>
          <w:trHeight w:val="109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8DE159E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5354" w:type="dxa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F0586A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A2.Xóa món trong thực đơn</w:t>
            </w:r>
          </w:p>
        </w:tc>
      </w:tr>
      <w:tr w:rsidR="00224252" w14:paraId="39627727" w14:textId="77777777">
        <w:trPr>
          <w:trHeight w:val="109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B7DE548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7D1D2E7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</w:rPr>
              <w:t>A2.1. Tại bước 3, Quản trị viên chọn Xóa.</w:t>
            </w:r>
            <w:r>
              <w:rPr>
                <w:rFonts w:ascii="Times New Roman" w:eastAsia="Times New Roman" w:hAnsi="Times New Roman" w:cs="Times New Roman"/>
                <w:b/>
              </w:rPr>
              <w:br/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7948FEF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529600D3" w14:textId="77777777">
        <w:trPr>
          <w:trHeight w:val="109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181D6E8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1E3D8D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C2C17B3" w14:textId="77777777" w:rsidR="00224252" w:rsidRDefault="00000000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A2.2. Hệ thống hiển thị danh sách món ăn hiện có.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</w:tr>
      <w:tr w:rsidR="00224252" w14:paraId="35ABF841" w14:textId="77777777">
        <w:trPr>
          <w:trHeight w:val="82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AA6D7A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36BE75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A2.3. Quản trị viên chọn món ăn muốn xóa.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355FE0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211AA633" w14:textId="77777777">
        <w:trPr>
          <w:trHeight w:val="82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5FB453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F959E67" w14:textId="77777777" w:rsidR="00224252" w:rsidRDefault="00224252">
            <w:pPr>
              <w:spacing w:before="240" w:after="24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EAD5D8" w14:textId="77777777" w:rsidR="00224252" w:rsidRDefault="00000000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A2.4. Hệ thống hiển thị yêu cầu xác nhận “Bạn có chắc muốn xóa món này không?”. </w:t>
            </w:r>
            <w:r>
              <w:rPr>
                <w:rFonts w:ascii="Times New Roman" w:eastAsia="Times New Roman" w:hAnsi="Times New Roman" w:cs="Times New Roman"/>
                <w:b/>
              </w:rPr>
              <w:t>(A5)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</w:tr>
      <w:tr w:rsidR="00224252" w14:paraId="082AF4AA" w14:textId="77777777">
        <w:trPr>
          <w:trHeight w:val="82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66A721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266418" w14:textId="77777777" w:rsidR="00224252" w:rsidRDefault="00000000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A2.5 Chọn có , hệ thống xóa món và hiển thị thông báo “Xóa thành công”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DAD506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037650BD" w14:textId="77777777">
        <w:trPr>
          <w:trHeight w:val="82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F8DB0C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5354" w:type="dxa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F84B87" w14:textId="77777777" w:rsidR="00224252" w:rsidRDefault="00000000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A3.Xem thực đơn</w:t>
            </w:r>
          </w:p>
        </w:tc>
      </w:tr>
      <w:tr w:rsidR="00224252" w14:paraId="168E4295" w14:textId="77777777">
        <w:trPr>
          <w:trHeight w:val="82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041C34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1BAE3E9" w14:textId="77777777" w:rsidR="00224252" w:rsidRDefault="00000000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A3.1. Tại bước 3, Quản trị viên chọn </w:t>
            </w:r>
            <w:r>
              <w:rPr>
                <w:rFonts w:ascii="Times New Roman" w:eastAsia="Times New Roman" w:hAnsi="Times New Roman" w:cs="Times New Roman"/>
                <w:b/>
              </w:rPr>
              <w:t>Xem</w:t>
            </w:r>
            <w:r>
              <w:rPr>
                <w:rFonts w:ascii="Times New Roman" w:eastAsia="Times New Roman" w:hAnsi="Times New Roman" w:cs="Times New Roman"/>
              </w:rPr>
              <w:t>.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9C64694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42F6C4F4" w14:textId="77777777">
        <w:trPr>
          <w:trHeight w:val="82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9D050D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4D7A309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96458A" w14:textId="77777777" w:rsidR="00224252" w:rsidRDefault="00000000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A3.2. Hệ thống hiển thị form tìm kiếm món ăn.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</w:tr>
      <w:tr w:rsidR="00224252" w14:paraId="3039D6FE" w14:textId="77777777">
        <w:trPr>
          <w:trHeight w:val="82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EEAE5E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A40AF0" w14:textId="77777777" w:rsidR="00224252" w:rsidRDefault="00000000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A3.3. Quản trị viên nhập tên món cần xem.</w:t>
            </w:r>
            <w:r>
              <w:rPr>
                <w:rFonts w:ascii="Times New Roman" w:eastAsia="Times New Roman" w:hAnsi="Times New Roman" w:cs="Times New Roman"/>
              </w:rPr>
              <w:br/>
            </w: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447B44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</w:tr>
      <w:tr w:rsidR="00224252" w14:paraId="64E65631" w14:textId="77777777">
        <w:trPr>
          <w:trHeight w:val="82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F98858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F0690B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FA9300" w14:textId="77777777" w:rsidR="00224252" w:rsidRDefault="00000000">
            <w:pPr>
              <w:spacing w:before="240" w:after="24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A3.4. Hệ thống kiểm tra kết quả tìm kiếm ( E4)</w:t>
            </w:r>
          </w:p>
        </w:tc>
      </w:tr>
      <w:tr w:rsidR="00224252" w14:paraId="33DB4322" w14:textId="77777777">
        <w:trPr>
          <w:trHeight w:val="825"/>
        </w:trPr>
        <w:tc>
          <w:tcPr>
            <w:tcW w:w="3671" w:type="dxa"/>
            <w:vMerge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8584EB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39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491385" w14:textId="77777777" w:rsidR="00224252" w:rsidRDefault="00224252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6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7EC1BC" w14:textId="77777777" w:rsidR="00224252" w:rsidRDefault="00000000">
            <w:pPr>
              <w:spacing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A3.5. Hệ thống hiển thị kết quả tìm kiếm , thông tin chi tiết món ăn</w:t>
            </w:r>
          </w:p>
        </w:tc>
      </w:tr>
      <w:tr w:rsidR="00224252" w14:paraId="6D864DD5" w14:textId="77777777">
        <w:trPr>
          <w:trHeight w:val="1335"/>
        </w:trPr>
        <w:tc>
          <w:tcPr>
            <w:tcW w:w="367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DAB3029" w14:textId="77777777" w:rsidR="00224252" w:rsidRDefault="00000000">
            <w:pPr>
              <w:spacing w:before="240" w:after="24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Exception Paths</w:t>
            </w:r>
          </w:p>
        </w:tc>
        <w:tc>
          <w:tcPr>
            <w:tcW w:w="5354" w:type="dxa"/>
            <w:gridSpan w:val="2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6399AB" w14:textId="77777777" w:rsidR="00224252" w:rsidRDefault="00000000">
            <w:pPr>
              <w:spacing w:before="240" w:after="240"/>
            </w:pPr>
            <w:hyperlink r:id="rId29">
              <w:r>
                <w:rPr>
                  <w:color w:val="1155CC"/>
                  <w:u w:val="single"/>
                </w:rPr>
                <w:t>E1.Ki</w:t>
              </w:r>
            </w:hyperlink>
            <w:r>
              <w:t>ểm tra thông tin vừa thêm có hợp với cấu trúc data không . Nếu thỏa thì đi tới bước 4. Còn không thỏa thì quay lại bước 3 để nhập lại và thông báo cho người dùng</w:t>
            </w:r>
          </w:p>
          <w:p w14:paraId="270B09DE" w14:textId="77777777" w:rsidR="00224252" w:rsidRDefault="00000000">
            <w:pPr>
              <w:spacing w:before="240" w:after="240"/>
            </w:pPr>
            <w:r>
              <w:t>E2.Hệ thống thực hiện tìm kiếm món ăn đã được nhập . Nếu có thì tới bước A1.5 .Nếu không thì tới bước A1.3 để nhập lại và hiển thị thông báo</w:t>
            </w:r>
          </w:p>
        </w:tc>
      </w:tr>
    </w:tbl>
    <w:p w14:paraId="5464C975" w14:textId="77777777" w:rsidR="00224252" w:rsidRDefault="00224252">
      <w:pPr>
        <w:ind w:left="-850"/>
      </w:pPr>
    </w:p>
    <w:p w14:paraId="399168B1" w14:textId="77777777" w:rsidR="00224252" w:rsidRDefault="00000000">
      <w:pPr>
        <w:pStyle w:val="Heading2"/>
        <w:spacing w:before="240" w:after="240"/>
        <w:jc w:val="center"/>
        <w:rPr>
          <w:sz w:val="40"/>
          <w:szCs w:val="40"/>
        </w:rPr>
      </w:pPr>
      <w:bookmarkStart w:id="17" w:name="_t31jz533czae" w:colFirst="0" w:colLast="0"/>
      <w:bookmarkEnd w:id="17"/>
      <w:r>
        <w:rPr>
          <w:sz w:val="40"/>
          <w:szCs w:val="40"/>
        </w:rPr>
        <w:t>UC4: Quản lý Drone</w:t>
      </w:r>
    </w:p>
    <w:p w14:paraId="1A6A2A51" w14:textId="77777777" w:rsidR="00224252" w:rsidRDefault="00224252"/>
    <w:tbl>
      <w:tblPr>
        <w:tblStyle w:val="a2"/>
        <w:tblW w:w="882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05"/>
        <w:gridCol w:w="6315"/>
      </w:tblGrid>
      <w:tr w:rsidR="00224252" w14:paraId="17A6A3F9" w14:textId="77777777">
        <w:trPr>
          <w:trHeight w:val="540"/>
        </w:trPr>
        <w:tc>
          <w:tcPr>
            <w:tcW w:w="8820" w:type="dxa"/>
            <w:gridSpan w:val="2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E61AFF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noProof/>
                <w:color w:val="1B1C1D"/>
              </w:rPr>
              <w:drawing>
                <wp:inline distT="114300" distB="114300" distL="114300" distR="114300" wp14:anchorId="0412338F" wp14:editId="4950A02F">
                  <wp:extent cx="5372100" cy="1473200"/>
                  <wp:effectExtent l="0" t="0" r="0" b="0"/>
                  <wp:docPr id="14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147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252" w14:paraId="43B7F68D" w14:textId="77777777">
        <w:trPr>
          <w:trHeight w:val="540"/>
        </w:trPr>
        <w:tc>
          <w:tcPr>
            <w:tcW w:w="250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ED3A55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b/>
                <w:color w:val="1B1C1D"/>
              </w:rPr>
              <w:t>Use Case Number</w:t>
            </w:r>
          </w:p>
        </w:tc>
        <w:tc>
          <w:tcPr>
            <w:tcW w:w="631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E3B588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UC-04</w:t>
            </w:r>
          </w:p>
        </w:tc>
      </w:tr>
      <w:tr w:rsidR="00224252" w14:paraId="471B916C" w14:textId="77777777">
        <w:trPr>
          <w:trHeight w:val="540"/>
        </w:trPr>
        <w:tc>
          <w:tcPr>
            <w:tcW w:w="250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7A5864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b/>
                <w:color w:val="1B1C1D"/>
              </w:rPr>
              <w:t>Use Case Name</w:t>
            </w:r>
          </w:p>
        </w:tc>
        <w:tc>
          <w:tcPr>
            <w:tcW w:w="631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9DADA7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Quản lý Drone</w:t>
            </w:r>
          </w:p>
        </w:tc>
      </w:tr>
      <w:tr w:rsidR="00224252" w14:paraId="7C4FCEA8" w14:textId="77777777">
        <w:trPr>
          <w:trHeight w:val="540"/>
        </w:trPr>
        <w:tc>
          <w:tcPr>
            <w:tcW w:w="250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A6A717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b/>
                <w:color w:val="1B1C1D"/>
              </w:rPr>
              <w:t>Actor</w:t>
            </w:r>
          </w:p>
        </w:tc>
        <w:tc>
          <w:tcPr>
            <w:tcW w:w="631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64E271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Restaurant Manager</w:t>
            </w:r>
          </w:p>
        </w:tc>
      </w:tr>
      <w:tr w:rsidR="00224252" w14:paraId="646E334E" w14:textId="77777777">
        <w:trPr>
          <w:trHeight w:val="540"/>
        </w:trPr>
        <w:tc>
          <w:tcPr>
            <w:tcW w:w="250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B7F96C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b/>
                <w:color w:val="1B1C1D"/>
              </w:rPr>
              <w:t>Maturity</w:t>
            </w:r>
          </w:p>
        </w:tc>
        <w:tc>
          <w:tcPr>
            <w:tcW w:w="631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E85769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Mature</w:t>
            </w:r>
          </w:p>
        </w:tc>
      </w:tr>
      <w:tr w:rsidR="00224252" w14:paraId="09AE9779" w14:textId="77777777">
        <w:trPr>
          <w:trHeight w:val="3030"/>
        </w:trPr>
        <w:tc>
          <w:tcPr>
            <w:tcW w:w="250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B32135" w14:textId="77777777" w:rsidR="00224252" w:rsidRDefault="00000000">
            <w:pPr>
              <w:spacing w:after="480"/>
              <w:rPr>
                <w:b/>
                <w:color w:val="1B1C1D"/>
              </w:rPr>
            </w:pPr>
            <w:r>
              <w:rPr>
                <w:b/>
                <w:color w:val="1B1C1D"/>
              </w:rPr>
              <w:lastRenderedPageBreak/>
              <w:t>Basic Flow of Event</w:t>
            </w:r>
          </w:p>
          <w:p w14:paraId="5D0DE158" w14:textId="77777777" w:rsidR="00224252" w:rsidRDefault="00224252">
            <w:pPr>
              <w:spacing w:after="480"/>
              <w:rPr>
                <w:color w:val="1B1C1D"/>
              </w:rPr>
            </w:pPr>
          </w:p>
          <w:p w14:paraId="788AC6CE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(Luồng sự kiện cơ bản)</w:t>
            </w:r>
          </w:p>
        </w:tc>
        <w:tc>
          <w:tcPr>
            <w:tcW w:w="631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F9C4DE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1. Nhà hàng đăng nhập vào hệ thống.</w:t>
            </w:r>
          </w:p>
          <w:p w14:paraId="4F02788D" w14:textId="77777777" w:rsidR="00224252" w:rsidRDefault="00224252">
            <w:pPr>
              <w:spacing w:after="480"/>
              <w:rPr>
                <w:color w:val="1B1C1D"/>
              </w:rPr>
            </w:pPr>
          </w:p>
          <w:p w14:paraId="2CD79576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2. Chọn mục "Quản lý Drone".</w:t>
            </w:r>
          </w:p>
          <w:p w14:paraId="658D9A58" w14:textId="77777777" w:rsidR="00224252" w:rsidRDefault="00224252">
            <w:pPr>
              <w:spacing w:after="480"/>
              <w:rPr>
                <w:color w:val="1B1C1D"/>
              </w:rPr>
            </w:pPr>
          </w:p>
          <w:p w14:paraId="046710F1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3. Thực hiện các thao tác: Thêm, sửa, xóa, xem danh sách drone.</w:t>
            </w:r>
          </w:p>
          <w:p w14:paraId="0101A168" w14:textId="77777777" w:rsidR="00224252" w:rsidRDefault="00224252">
            <w:pPr>
              <w:spacing w:after="480"/>
              <w:rPr>
                <w:color w:val="1B1C1D"/>
              </w:rPr>
            </w:pPr>
          </w:p>
          <w:p w14:paraId="3699BA92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4. Hệ thống lưu thông tin vào cơ sở dữ liệu.</w:t>
            </w:r>
          </w:p>
          <w:p w14:paraId="429737D3" w14:textId="77777777" w:rsidR="00224252" w:rsidRDefault="00224252">
            <w:pPr>
              <w:spacing w:after="480"/>
              <w:rPr>
                <w:color w:val="1B1C1D"/>
              </w:rPr>
            </w:pPr>
          </w:p>
          <w:p w14:paraId="3E457537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5. Hiển thị kết quả cho nhà hàng.</w:t>
            </w:r>
          </w:p>
        </w:tc>
      </w:tr>
      <w:tr w:rsidR="00224252" w14:paraId="3897DCE9" w14:textId="77777777">
        <w:trPr>
          <w:trHeight w:val="1380"/>
        </w:trPr>
        <w:tc>
          <w:tcPr>
            <w:tcW w:w="250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F5C44B" w14:textId="77777777" w:rsidR="00224252" w:rsidRDefault="00000000">
            <w:pPr>
              <w:spacing w:after="480"/>
              <w:rPr>
                <w:b/>
                <w:color w:val="1B1C1D"/>
              </w:rPr>
            </w:pPr>
            <w:r>
              <w:rPr>
                <w:b/>
                <w:color w:val="1B1C1D"/>
              </w:rPr>
              <w:t>Alternative Paths</w:t>
            </w:r>
          </w:p>
          <w:p w14:paraId="347821BA" w14:textId="77777777" w:rsidR="00224252" w:rsidRDefault="00224252">
            <w:pPr>
              <w:spacing w:after="480"/>
              <w:rPr>
                <w:color w:val="1B1C1D"/>
              </w:rPr>
            </w:pPr>
          </w:p>
          <w:p w14:paraId="7FB2A40C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(Luồng thay thế)</w:t>
            </w:r>
          </w:p>
        </w:tc>
        <w:tc>
          <w:tcPr>
            <w:tcW w:w="631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4C6B81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1. Nhà hàng tìm kiếm drone theo trạng thái (đang hoạt động, đang bảo trì).</w:t>
            </w:r>
          </w:p>
          <w:p w14:paraId="25C4F32E" w14:textId="77777777" w:rsidR="00224252" w:rsidRDefault="00224252">
            <w:pPr>
              <w:spacing w:after="480"/>
              <w:rPr>
                <w:color w:val="1B1C1D"/>
              </w:rPr>
            </w:pPr>
          </w:p>
          <w:p w14:paraId="0FB1F1D9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2. Nhà hàng lọc drone theo khu vực hoạt động.</w:t>
            </w:r>
          </w:p>
        </w:tc>
      </w:tr>
      <w:tr w:rsidR="00224252" w14:paraId="197D0DF4" w14:textId="77777777">
        <w:trPr>
          <w:trHeight w:val="1650"/>
        </w:trPr>
        <w:tc>
          <w:tcPr>
            <w:tcW w:w="250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02B0A2" w14:textId="77777777" w:rsidR="00224252" w:rsidRDefault="00000000">
            <w:pPr>
              <w:spacing w:after="480"/>
              <w:rPr>
                <w:b/>
                <w:color w:val="1B1C1D"/>
              </w:rPr>
            </w:pPr>
            <w:r>
              <w:rPr>
                <w:b/>
                <w:color w:val="1B1C1D"/>
              </w:rPr>
              <w:t>Exception Paths</w:t>
            </w:r>
          </w:p>
          <w:p w14:paraId="433F1676" w14:textId="77777777" w:rsidR="00224252" w:rsidRDefault="00224252">
            <w:pPr>
              <w:spacing w:after="480"/>
              <w:rPr>
                <w:color w:val="1B1C1D"/>
              </w:rPr>
            </w:pPr>
          </w:p>
          <w:p w14:paraId="664D7E03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(Luồng ngoại lệ)</w:t>
            </w:r>
          </w:p>
        </w:tc>
        <w:tc>
          <w:tcPr>
            <w:tcW w:w="631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E82E6D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1. Kết nối cơ sở dữ liệu thất bại.</w:t>
            </w:r>
          </w:p>
          <w:p w14:paraId="7749F6AB" w14:textId="77777777" w:rsidR="00224252" w:rsidRDefault="00224252">
            <w:pPr>
              <w:spacing w:after="480"/>
              <w:rPr>
                <w:color w:val="1B1C1D"/>
              </w:rPr>
            </w:pPr>
          </w:p>
          <w:p w14:paraId="6B88ED9D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2. Drone không tồn tại trong hệ thống.</w:t>
            </w:r>
          </w:p>
          <w:p w14:paraId="7F1084A9" w14:textId="77777777" w:rsidR="00224252" w:rsidRDefault="00224252">
            <w:pPr>
              <w:spacing w:after="480"/>
              <w:rPr>
                <w:color w:val="1B1C1D"/>
              </w:rPr>
            </w:pPr>
          </w:p>
          <w:p w14:paraId="37BE4580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lastRenderedPageBreak/>
              <w:t>3. Lỗi xác thực tài khoản.</w:t>
            </w:r>
          </w:p>
        </w:tc>
      </w:tr>
    </w:tbl>
    <w:p w14:paraId="6D8D03EF" w14:textId="77777777" w:rsidR="00224252" w:rsidRDefault="00224252"/>
    <w:p w14:paraId="55DCCDCD" w14:textId="77777777" w:rsidR="00224252" w:rsidRDefault="00224252">
      <w:pPr>
        <w:ind w:left="-850"/>
      </w:pPr>
    </w:p>
    <w:p w14:paraId="12D0138F" w14:textId="77777777" w:rsidR="00224252" w:rsidRDefault="00000000">
      <w:pPr>
        <w:pStyle w:val="Heading2"/>
      </w:pPr>
      <w:bookmarkStart w:id="18" w:name="_kto9zlmpbsap" w:colFirst="0" w:colLast="0"/>
      <w:bookmarkEnd w:id="18"/>
      <w:r>
        <w:t>Sequence Diagram</w:t>
      </w:r>
    </w:p>
    <w:p w14:paraId="538AFF82" w14:textId="77777777" w:rsidR="00224252" w:rsidRDefault="00000000">
      <w:pPr>
        <w:pStyle w:val="Heading2"/>
        <w:jc w:val="center"/>
        <w:rPr>
          <w:b/>
        </w:rPr>
      </w:pPr>
      <w:bookmarkStart w:id="19" w:name="_72nm5jx5h3si" w:colFirst="0" w:colLast="0"/>
      <w:bookmarkEnd w:id="19"/>
      <w:r>
        <w:rPr>
          <w:b/>
        </w:rPr>
        <w:t>Đăng nhập</w:t>
      </w:r>
    </w:p>
    <w:p w14:paraId="1678FEAA" w14:textId="77777777" w:rsidR="00224252" w:rsidRDefault="00000000">
      <w:pPr>
        <w:jc w:val="center"/>
      </w:pPr>
      <w:r>
        <w:rPr>
          <w:b/>
        </w:rPr>
        <w:t xml:space="preserve"> </w:t>
      </w:r>
      <w:r>
        <w:rPr>
          <w:noProof/>
        </w:rPr>
        <w:drawing>
          <wp:inline distT="114300" distB="114300" distL="114300" distR="114300" wp14:anchorId="351DFD7F" wp14:editId="5A92C37B">
            <wp:extent cx="5731200" cy="49784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CE6A78" w14:textId="77777777" w:rsidR="00224252" w:rsidRDefault="00000000">
      <w:pPr>
        <w:pStyle w:val="Heading2"/>
        <w:jc w:val="center"/>
        <w:rPr>
          <w:b/>
        </w:rPr>
      </w:pPr>
      <w:bookmarkStart w:id="20" w:name="_b4txhxnwyje" w:colFirst="0" w:colLast="0"/>
      <w:bookmarkEnd w:id="20"/>
      <w:r>
        <w:rPr>
          <w:b/>
        </w:rPr>
        <w:lastRenderedPageBreak/>
        <w:t>Đăng ký</w:t>
      </w:r>
    </w:p>
    <w:p w14:paraId="1BD7459A" w14:textId="77777777" w:rsidR="00224252" w:rsidRDefault="00000000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4B62376D" wp14:editId="11F5201A">
            <wp:extent cx="5731200" cy="3352800"/>
            <wp:effectExtent l="0" t="0" r="0" b="0"/>
            <wp:docPr id="2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95EDC7" w14:textId="77777777" w:rsidR="00224252" w:rsidRDefault="00224252">
      <w:pPr>
        <w:jc w:val="center"/>
        <w:rPr>
          <w:b/>
        </w:rPr>
      </w:pPr>
    </w:p>
    <w:p w14:paraId="0ECFB40D" w14:textId="77777777" w:rsidR="00224252" w:rsidRDefault="00000000">
      <w:pPr>
        <w:pStyle w:val="Heading2"/>
        <w:jc w:val="center"/>
        <w:rPr>
          <w:b/>
        </w:rPr>
      </w:pPr>
      <w:bookmarkStart w:id="21" w:name="_g6ejt7ezffw8" w:colFirst="0" w:colLast="0"/>
      <w:bookmarkEnd w:id="21"/>
      <w:r>
        <w:rPr>
          <w:b/>
        </w:rPr>
        <w:lastRenderedPageBreak/>
        <w:t xml:space="preserve">Đặt hàng và thanh toán </w:t>
      </w:r>
    </w:p>
    <w:p w14:paraId="513B1882" w14:textId="77777777" w:rsidR="00224252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3DD2E36" wp14:editId="574279E6">
            <wp:extent cx="5731200" cy="7073900"/>
            <wp:effectExtent l="0" t="0" r="0" b="0"/>
            <wp:docPr id="3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7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281F7F" w14:textId="77777777" w:rsidR="00224252" w:rsidRDefault="00224252">
      <w:pPr>
        <w:rPr>
          <w:b/>
        </w:rPr>
      </w:pPr>
    </w:p>
    <w:p w14:paraId="154D3709" w14:textId="77777777" w:rsidR="00224252" w:rsidRDefault="00224252">
      <w:pPr>
        <w:rPr>
          <w:b/>
        </w:rPr>
      </w:pPr>
    </w:p>
    <w:p w14:paraId="4E451D53" w14:textId="77777777" w:rsidR="00224252" w:rsidRDefault="00000000">
      <w:pPr>
        <w:pStyle w:val="Heading2"/>
        <w:jc w:val="center"/>
        <w:rPr>
          <w:b/>
        </w:rPr>
      </w:pPr>
      <w:bookmarkStart w:id="22" w:name="_alwaqvdlkoq7" w:colFirst="0" w:colLast="0"/>
      <w:bookmarkEnd w:id="22"/>
      <w:r>
        <w:rPr>
          <w:b/>
        </w:rPr>
        <w:lastRenderedPageBreak/>
        <w:t>Quản lý món ăn nhà hàng</w:t>
      </w:r>
    </w:p>
    <w:p w14:paraId="4C82D6D0" w14:textId="77777777" w:rsidR="00224252" w:rsidRDefault="00000000">
      <w:r>
        <w:rPr>
          <w:noProof/>
        </w:rPr>
        <w:drawing>
          <wp:inline distT="114300" distB="114300" distL="114300" distR="114300" wp14:anchorId="2C4B53CF" wp14:editId="60DAEB36">
            <wp:extent cx="5419725" cy="7953375"/>
            <wp:effectExtent l="0" t="0" r="0" b="0"/>
            <wp:docPr id="3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95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7C559" w14:textId="77777777" w:rsidR="00224252" w:rsidRDefault="00224252">
      <w:pPr>
        <w:jc w:val="center"/>
        <w:rPr>
          <w:b/>
        </w:rPr>
      </w:pPr>
    </w:p>
    <w:p w14:paraId="57DAD4BA" w14:textId="77777777" w:rsidR="00224252" w:rsidRDefault="00224252">
      <w:pPr>
        <w:jc w:val="center"/>
        <w:rPr>
          <w:b/>
        </w:rPr>
      </w:pPr>
    </w:p>
    <w:p w14:paraId="011FC4E8" w14:textId="77777777" w:rsidR="00224252" w:rsidRDefault="00000000">
      <w:pPr>
        <w:pStyle w:val="Heading2"/>
      </w:pPr>
      <w:bookmarkStart w:id="23" w:name="_1ttc9h6a2ytp" w:colFirst="0" w:colLast="0"/>
      <w:bookmarkEnd w:id="23"/>
      <w:r>
        <w:lastRenderedPageBreak/>
        <w:t>Quản lý thêm món ăn</w:t>
      </w:r>
    </w:p>
    <w:p w14:paraId="3AD1A9E2" w14:textId="77777777" w:rsidR="00224252" w:rsidRDefault="00000000">
      <w:r>
        <w:rPr>
          <w:noProof/>
        </w:rPr>
        <w:drawing>
          <wp:inline distT="114300" distB="114300" distL="114300" distR="114300" wp14:anchorId="497E6D9A" wp14:editId="123F97DF">
            <wp:extent cx="5731200" cy="38989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F2663" w14:textId="77777777" w:rsidR="00224252" w:rsidRDefault="00000000">
      <w:pPr>
        <w:pStyle w:val="Heading2"/>
      </w:pPr>
      <w:bookmarkStart w:id="24" w:name="_rabgx1vzbreo" w:colFirst="0" w:colLast="0"/>
      <w:bookmarkEnd w:id="24"/>
      <w:r>
        <w:lastRenderedPageBreak/>
        <w:t>Quản Lý Drone</w:t>
      </w:r>
    </w:p>
    <w:p w14:paraId="7B205663" w14:textId="77777777" w:rsidR="00224252" w:rsidRDefault="00000000">
      <w:r>
        <w:rPr>
          <w:noProof/>
        </w:rPr>
        <w:drawing>
          <wp:inline distT="114300" distB="114300" distL="114300" distR="114300" wp14:anchorId="2CB20135" wp14:editId="43E514C3">
            <wp:extent cx="5731200" cy="4076700"/>
            <wp:effectExtent l="0" t="0" r="0" b="0"/>
            <wp:docPr id="3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9F1D89" w14:textId="77777777" w:rsidR="00224252" w:rsidRDefault="00224252"/>
    <w:p w14:paraId="4D3CD720" w14:textId="77777777" w:rsidR="00224252" w:rsidRDefault="00000000">
      <w:pPr>
        <w:pStyle w:val="Heading1"/>
      </w:pPr>
      <w:bookmarkStart w:id="25" w:name="_9mss1yn1geei" w:colFirst="0" w:colLast="0"/>
      <w:bookmarkEnd w:id="25"/>
      <w:r>
        <w:t>Giao diện WEB FAST FOOD DELIVERY BẰNG DRONE</w:t>
      </w:r>
    </w:p>
    <w:p w14:paraId="3215D5F8" w14:textId="77777777" w:rsidR="00224252" w:rsidRDefault="00224252">
      <w:pPr>
        <w:spacing w:after="12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3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224252" w14:paraId="3799E01F" w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E61CA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Chức năng 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A3BEE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UI</w:t>
            </w:r>
          </w:p>
        </w:tc>
      </w:tr>
      <w:tr w:rsidR="00224252" w14:paraId="0A69F033" w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7C3C1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Đăng nhập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D8952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 wp14:anchorId="465A53C2" wp14:editId="124C07EE">
                  <wp:extent cx="2876550" cy="3251200"/>
                  <wp:effectExtent l="0" t="0" r="0" b="0"/>
                  <wp:docPr id="12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3251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252" w14:paraId="5DCB3339" w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08D1A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 kí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1D73D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 wp14:anchorId="09D8EFC2" wp14:editId="6272A517">
                  <wp:extent cx="2724150" cy="4165600"/>
                  <wp:effectExtent l="0" t="0" r="0" b="0"/>
                  <wp:docPr id="26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4165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252" w14:paraId="74025F91" w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8F968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Danh sách nhà Hàng 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4F39B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 wp14:anchorId="6334455C" wp14:editId="6755CABD">
                  <wp:extent cx="2724150" cy="1346200"/>
                  <wp:effectExtent l="0" t="0" r="0" b="0"/>
                  <wp:docPr id="4" name="image3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252" w14:paraId="1C5A0F2E" w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92AD9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Xem Menu Nhà hàng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D9355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 wp14:anchorId="614F9936" wp14:editId="45B5A3AE">
                  <wp:extent cx="2724150" cy="1346200"/>
                  <wp:effectExtent l="0" t="0" r="0" b="0"/>
                  <wp:docPr id="30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252" w14:paraId="7143EF70" w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50F62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 lý giỏ hàng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BFADE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 wp14:anchorId="645515BD" wp14:editId="2F2FD119">
                  <wp:extent cx="2724150" cy="1866900"/>
                  <wp:effectExtent l="0" t="0" r="0" b="0"/>
                  <wp:docPr id="5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866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252" w14:paraId="053D3335" w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57EE4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Thanh Toán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1DD8D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 wp14:anchorId="587572F7" wp14:editId="2CC84121">
                  <wp:extent cx="2724150" cy="2374900"/>
                  <wp:effectExtent l="0" t="0" r="0" b="0"/>
                  <wp:docPr id="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2374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252" w14:paraId="40A9924A" w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22896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Theo dõi đơn Hàng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BBC09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 wp14:anchorId="197748D6" wp14:editId="1031F5EA">
                  <wp:extent cx="2724150" cy="1384300"/>
                  <wp:effectExtent l="0" t="0" r="0" b="0"/>
                  <wp:docPr id="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84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252" w14:paraId="652ECB0E" w14:textId="77777777">
        <w:trPr>
          <w:trHeight w:val="771"/>
        </w:trPr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E05BD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 kí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EE9DE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 wp14:anchorId="67B3C003" wp14:editId="75DA2128">
                  <wp:extent cx="2724150" cy="4229100"/>
                  <wp:effectExtent l="0" t="0" r="0" b="0"/>
                  <wp:docPr id="17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4229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252" w14:paraId="21F35986" w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0B705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Đăng nhập nhà hàng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A19FA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 wp14:anchorId="4C36F537" wp14:editId="736A1838">
                  <wp:extent cx="2724150" cy="3302000"/>
                  <wp:effectExtent l="0" t="0" r="0" b="0"/>
                  <wp:docPr id="13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3302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252" w14:paraId="475A7F0D" w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E2B05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Thêm món ăn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52148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 wp14:anchorId="483002FF" wp14:editId="74EFC4C7">
                  <wp:extent cx="2724150" cy="3632200"/>
                  <wp:effectExtent l="0" t="0" r="0" b="0"/>
                  <wp:docPr id="29" name="image3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363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252" w14:paraId="58DCACBA" w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902E4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Quản lý đơn hàng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0D79E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 wp14:anchorId="2D5D05D3" wp14:editId="64B5291F">
                  <wp:extent cx="2724150" cy="1346200"/>
                  <wp:effectExtent l="0" t="0" r="0" b="0"/>
                  <wp:docPr id="1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46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252" w14:paraId="533EEB2E" w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B3DBA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Phân Công drone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BE077" w14:textId="77777777" w:rsidR="00224252" w:rsidRDefault="00000000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114300" distB="114300" distL="114300" distR="114300" wp14:anchorId="14F77051" wp14:editId="739C9609">
                  <wp:extent cx="2724150" cy="1333500"/>
                  <wp:effectExtent l="0" t="0" r="0" b="0"/>
                  <wp:docPr id="15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1333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D11529" w14:textId="77777777" w:rsidR="00224252" w:rsidRDefault="00224252">
      <w:pPr>
        <w:spacing w:after="120" w:line="240" w:lineRule="auto"/>
      </w:pPr>
    </w:p>
    <w:p w14:paraId="03258A62" w14:textId="77777777" w:rsidR="00224252" w:rsidRDefault="00000000">
      <w:pPr>
        <w:pStyle w:val="Heading1"/>
      </w:pPr>
      <w:bookmarkStart w:id="26" w:name="_dfxg118jp4vy" w:colFirst="0" w:colLast="0"/>
      <w:bookmarkEnd w:id="26"/>
      <w:r>
        <w:t>Kịch bản test – FastFood Delivery bằng Drone</w:t>
      </w:r>
    </w:p>
    <w:p w14:paraId="523A85D3" w14:textId="77777777" w:rsidR="00224252" w:rsidRDefault="00000000">
      <w:r>
        <w:t xml:space="preserve">Kịch bản Test: </w:t>
      </w:r>
    </w:p>
    <w:p w14:paraId="2A2CE0A6" w14:textId="77777777" w:rsidR="00224252" w:rsidRDefault="00000000">
      <w:pPr>
        <w:rPr>
          <w:b/>
        </w:rPr>
      </w:pPr>
      <w:r>
        <w:rPr>
          <w:b/>
        </w:rPr>
        <w:t>Scenario 1 – Đặt món và thanh toán</w:t>
      </w:r>
    </w:p>
    <w:p w14:paraId="16B3077D" w14:textId="77777777" w:rsidR="00224252" w:rsidRDefault="00000000">
      <w:r>
        <w:t>TC-S1-01: (Thành công) Đặt hàng và thanh toán (MoMo/VNPay)</w:t>
      </w:r>
    </w:p>
    <w:p w14:paraId="6D330F50" w14:textId="77777777" w:rsidR="00224252" w:rsidRDefault="00000000">
      <w:r>
        <w:t>Hành động: Người dùng chọn món, nhấn "Đặt hàng" (chọn MoMo), và hoàn tất thanh toán thành công trên cổng thanh toán (VNPay).</w:t>
      </w:r>
    </w:p>
    <w:p w14:paraId="5ADF6626" w14:textId="77777777" w:rsidR="00224252" w:rsidRDefault="00000000">
      <w:r>
        <w:t>KQ Mong đợi (Backend): POST /api/orders tạo đơn (status: 'pending'), trả URL thanh toán. restaurant_app nhận event new-order. Nhận IPN, cập nhật order.paymentStatus = 'paid'.</w:t>
      </w:r>
    </w:p>
    <w:p w14:paraId="475EA3D5" w14:textId="77777777" w:rsidR="00224252" w:rsidRDefault="00000000">
      <w:r>
        <w:t>KQ Mong đợi (Frontend): Hiển thị "Thanh toán thành công".</w:t>
      </w:r>
    </w:p>
    <w:p w14:paraId="14C00F07" w14:textId="77777777" w:rsidR="00224252" w:rsidRDefault="00000000">
      <w:r>
        <w:t>TC-S1-02: (Ngoại lệ) Hủy thanh toán tại cổng (MoMo)</w:t>
      </w:r>
    </w:p>
    <w:p w14:paraId="270D418F" w14:textId="77777777" w:rsidR="00224252" w:rsidRDefault="00000000">
      <w:r>
        <w:t>Hành động: Người dùng được chuyển đến cổng MoMo rồi nhấn "Hủy" hoặc đóng tab.</w:t>
      </w:r>
    </w:p>
    <w:p w14:paraId="4298BF66" w14:textId="77777777" w:rsidR="00224252" w:rsidRDefault="00000000">
      <w:r>
        <w:t>KQ Mong đợi (Backend): paymentStatus vẫn là 'pending'.</w:t>
      </w:r>
    </w:p>
    <w:p w14:paraId="78F38B96" w14:textId="77777777" w:rsidR="00224252" w:rsidRDefault="00000000">
      <w:r>
        <w:t>KQ Mong đợi (Frontend): Hiển thị "Thanh toán thất bại", cho phép thử lại.</w:t>
      </w:r>
    </w:p>
    <w:p w14:paraId="323EEA09" w14:textId="77777777" w:rsidR="00224252" w:rsidRDefault="00000000">
      <w:r>
        <w:t>KQ Mong đợi (Tích hợp): restaurant_app không nhận được đơn hàng.</w:t>
      </w:r>
    </w:p>
    <w:p w14:paraId="32A52E84" w14:textId="77777777" w:rsidR="00224252" w:rsidRDefault="00000000">
      <w:r>
        <w:t>TC-S1-03: (Ngoại lệ) Đặt hàng khi giá vừa thay đổi</w:t>
      </w:r>
    </w:p>
    <w:p w14:paraId="05F6503A" w14:textId="77777777" w:rsidR="00224252" w:rsidRDefault="00000000">
      <w:r>
        <w:t>Hành động: Giá sản phẩm A đổi từ 100k -&gt; 120k. Người dùng nhấn "Đặt hàng" với giá cũ 100k.</w:t>
      </w:r>
    </w:p>
    <w:p w14:paraId="5570857B" w14:textId="77777777" w:rsidR="00224252" w:rsidRDefault="00000000">
      <w:r>
        <w:t>KQ Mong đợi (Backend): createOrder phát hiện giá không khớp. API trả về lỗi 409 Conflict. Đơn hàng không được tạo.</w:t>
      </w:r>
    </w:p>
    <w:p w14:paraId="58BD934D" w14:textId="77777777" w:rsidR="00224252" w:rsidRDefault="00000000">
      <w:pPr>
        <w:rPr>
          <w:b/>
        </w:rPr>
      </w:pPr>
      <w:r>
        <w:t xml:space="preserve"> </w:t>
      </w:r>
      <w:r>
        <w:rPr>
          <w:b/>
        </w:rPr>
        <w:t>Kịch bản Test: Scenario 2 – Điều phối drone và theo dõi</w:t>
      </w:r>
    </w:p>
    <w:p w14:paraId="7BC8E615" w14:textId="77777777" w:rsidR="00224252" w:rsidRDefault="00000000">
      <w:r>
        <w:t>TC-S2-01: (Thành công) Admin gán drone cho đơn "sẵn sàng"</w:t>
      </w:r>
    </w:p>
    <w:p w14:paraId="652FB028" w14:textId="77777777" w:rsidR="00224252" w:rsidRDefault="00000000">
      <w:r>
        <w:t>Hành động: Đơn hàng 123 'ready'. Admin thấy Drone D99 'available', nhấn "Gán drone". Nhân viên nhà hàng nhấn "Xác nhận đã giao".</w:t>
      </w:r>
    </w:p>
    <w:p w14:paraId="7185EA89" w14:textId="77777777" w:rsidR="00224252" w:rsidRDefault="00000000">
      <w:r>
        <w:t>KQ Mong đợi (Backend): order.drone = D99, drone.status = 'busy'. Sau đó, order.status = 'delivering'.</w:t>
      </w:r>
    </w:p>
    <w:p w14:paraId="39837B36" w14:textId="77777777" w:rsidR="00224252" w:rsidRDefault="00000000">
      <w:r>
        <w:t>KQ Mong đợi (Tích hợp): restaurant_app nhận event order:drone-assigned. client_app nhận event order:delivering.</w:t>
      </w:r>
    </w:p>
    <w:p w14:paraId="041AA0C3" w14:textId="77777777" w:rsidR="00224252" w:rsidRDefault="00000000">
      <w:r>
        <w:t>TC-S2-02: (Ngoại lệ) Admin gán drone đã 'busy'</w:t>
      </w:r>
    </w:p>
    <w:p w14:paraId="0C95F9A9" w14:textId="77777777" w:rsidR="00224252" w:rsidRDefault="00000000">
      <w:r>
        <w:t>Hành động: Drone D99 'available' (do cache). Admin khác gán D99 (DB status: 'busy'). Admin 1 nhấn "Gán drone" D99.</w:t>
      </w:r>
    </w:p>
    <w:p w14:paraId="7097914C" w14:textId="77777777" w:rsidR="00224252" w:rsidRDefault="00000000">
      <w:r>
        <w:t>KQ Mong đợi (Backend): assignDrone phát hiện 'busy'. API trả về lỗi 409 Conflict. Đơn hàng không được gán.</w:t>
      </w:r>
    </w:p>
    <w:p w14:paraId="01AE06B3" w14:textId="77777777" w:rsidR="00224252" w:rsidRDefault="00000000">
      <w:r>
        <w:t xml:space="preserve"> Kịch bản Test: Scenario 3 – Giao hàng và xác thực</w:t>
      </w:r>
    </w:p>
    <w:p w14:paraId="0C43BEB2" w14:textId="77777777" w:rsidR="00224252" w:rsidRDefault="00000000">
      <w:r>
        <w:t>TC-S3-01: (Thành công) Khách hàng xác nhận nhận hàng</w:t>
      </w:r>
    </w:p>
    <w:p w14:paraId="1DF778F4" w14:textId="77777777" w:rsidR="00224252" w:rsidRDefault="00000000">
      <w:r>
        <w:t>Hành động: Drone hạ cánh. Người dùng nhấn "Đã nhận được hàng" trên client_app.</w:t>
      </w:r>
    </w:p>
    <w:p w14:paraId="39E7DB49" w14:textId="77777777" w:rsidR="00224252" w:rsidRDefault="00000000">
      <w:r>
        <w:t>KQ Mong đợi (Backend): order.status = 'delivered'. drone.status = 'available'.</w:t>
      </w:r>
    </w:p>
    <w:p w14:paraId="0ED44206" w14:textId="77777777" w:rsidR="00224252" w:rsidRDefault="00000000">
      <w:r>
        <w:lastRenderedPageBreak/>
        <w:t>KQ Mong đợi (Frontend): client_app hiển thị "Giao hàng thành công". admin_app thấy drone D99 'available' trở lại.</w:t>
      </w:r>
    </w:p>
    <w:p w14:paraId="7FF58856" w14:textId="77777777" w:rsidR="00224252" w:rsidRDefault="00000000">
      <w:r>
        <w:t>TC-S3-02: (Ngoại lệ) Khách hàng báo cáo sự cố (Dự kiến)</w:t>
      </w:r>
    </w:p>
    <w:p w14:paraId="097C593C" w14:textId="77777777" w:rsidR="00224252" w:rsidRDefault="00000000">
      <w:r>
        <w:t>Hành động: Drone báo đã đến. Người dùng không nhận được hàng, nhấn "Báo cáo sự cố".</w:t>
      </w:r>
    </w:p>
    <w:p w14:paraId="02780E5E" w14:textId="77777777" w:rsidR="00224252" w:rsidRDefault="00000000">
      <w:r>
        <w:t>KQ Mong đợi: admin_app nhận cảnh báo. order.status chuyển thành 'issue'.</w:t>
      </w:r>
    </w:p>
    <w:p w14:paraId="52CBEF22" w14:textId="77777777" w:rsidR="00224252" w:rsidRDefault="00000000">
      <w:pPr>
        <w:rPr>
          <w:b/>
        </w:rPr>
      </w:pPr>
      <w:r>
        <w:t xml:space="preserve"> </w:t>
      </w:r>
      <w:r>
        <w:rPr>
          <w:b/>
        </w:rPr>
        <w:t>Kịch bản Test: Scenario 4 – CI/CD triển khai hệ thống</w:t>
      </w:r>
    </w:p>
    <w:p w14:paraId="74A1D407" w14:textId="77777777" w:rsidR="00224252" w:rsidRDefault="00000000">
      <w:r>
        <w:t>TC-S5-01: (CI) Push lên nhánh feature</w:t>
      </w:r>
    </w:p>
    <w:p w14:paraId="7F4FF7DE" w14:textId="77777777" w:rsidR="00224252" w:rsidRDefault="00000000">
      <w:r>
        <w:t>Hành động: git push origin kiet.</w:t>
      </w:r>
    </w:p>
    <w:p w14:paraId="39E4EC12" w14:textId="77777777" w:rsidR="00224252" w:rsidRDefault="00000000">
      <w:r>
        <w:t>Kích hoạt: ci-test.yml chạy (test, scan...).</w:t>
      </w:r>
    </w:p>
    <w:p w14:paraId="1E414216" w14:textId="77777777" w:rsidR="00224252" w:rsidRDefault="00000000">
      <w:r>
        <w:t>KQ Mong đợi: ci-test.yml thành công -&gt; docker-build-push.yml chạy. Images được build và push .Deploy-production.yml không chạy.</w:t>
      </w:r>
    </w:p>
    <w:p w14:paraId="48910DC6" w14:textId="77777777" w:rsidR="00224252" w:rsidRDefault="00000000">
      <w:r>
        <w:t>TC-S5-02: (CI) Push lên feature nhưng test thất bại</w:t>
      </w:r>
    </w:p>
    <w:p w14:paraId="7FCA3F37" w14:textId="77777777" w:rsidR="00224252" w:rsidRDefault="00000000">
      <w:r>
        <w:t>Hành động: Push code lỗi unit test lên kiet.</w:t>
      </w:r>
    </w:p>
    <w:p w14:paraId="0CE81C77" w14:textId="77777777" w:rsidR="00224252" w:rsidRDefault="00000000">
      <w:r>
        <w:t>Kích hoạt: ci-test.yml chạy npm test và báo lỗi (exit code 1).</w:t>
      </w:r>
    </w:p>
    <w:p w14:paraId="3F98C1E5" w14:textId="77777777" w:rsidR="00224252" w:rsidRDefault="00000000">
      <w:r>
        <w:t>KQ Mong đợi: Workflow ci-test.yml báo "Failed". docker-build-push.yml không chạy.</w:t>
      </w:r>
    </w:p>
    <w:p w14:paraId="62533EAA" w14:textId="77777777" w:rsidR="00224252" w:rsidRDefault="00000000">
      <w:r>
        <w:t>TC-S5-03: (CD) Merge vào main (Triển khai thành công)</w:t>
      </w:r>
    </w:p>
    <w:p w14:paraId="2E97DCBF" w14:textId="77777777" w:rsidR="00224252" w:rsidRDefault="00000000">
      <w:r>
        <w:t>Hành động: Merge PR vào main.</w:t>
      </w:r>
    </w:p>
    <w:p w14:paraId="12FC4ED3" w14:textId="77777777" w:rsidR="00224252" w:rsidRDefault="00000000">
      <w:r>
        <w:t>Kích hoạt (CI): ci-test.yml -&gt; docker-build-push.yml chạy. Images được push với tag :latest.</w:t>
      </w:r>
    </w:p>
    <w:p w14:paraId="7468BA68" w14:textId="77777777" w:rsidR="00224252" w:rsidRDefault="00000000">
      <w:r>
        <w:t>Kích hoạt (CD): deploy-production.yml chạy: SSH vào EC2, kéo image :latest, chạy docker run, chạy "Healthcheck".</w:t>
      </w:r>
    </w:p>
    <w:p w14:paraId="70C42C1A" w14:textId="77777777" w:rsidR="00224252" w:rsidRDefault="00000000">
      <w:r>
        <w:t>KQ Mong đợi: Healthcheck trả về 200. Workflow "Success". Production đã được cập nhật.</w:t>
      </w:r>
    </w:p>
    <w:p w14:paraId="30DCD942" w14:textId="77777777" w:rsidR="00224252" w:rsidRDefault="00000000">
      <w:r>
        <w:t>TC-S5-04: (CD) Triển khai thất bại (Healthcheck fail)</w:t>
      </w:r>
    </w:p>
    <w:p w14:paraId="23877D8A" w14:textId="77777777" w:rsidR="00224252" w:rsidRDefault="00000000">
      <w:r>
        <w:t>Hành động: Merge code lỗi (làm server crash) vào main.</w:t>
      </w:r>
    </w:p>
    <w:p w14:paraId="1FE7D254" w14:textId="77777777" w:rsidR="00224252" w:rsidRDefault="00000000">
      <w:r>
        <w:t>Kích hoạt (CI): Thành công.</w:t>
      </w:r>
    </w:p>
    <w:p w14:paraId="1B7CA707" w14:textId="77777777" w:rsidR="00224252" w:rsidRDefault="00000000">
      <w:r>
        <w:t>Kích hoạt (CD): deploy-production.yml chạy, kéo image mới, docker run (nhưng container bị crash).</w:t>
      </w:r>
    </w:p>
    <w:p w14:paraId="18206819" w14:textId="77777777" w:rsidR="00224252" w:rsidRDefault="00000000">
      <w:r>
        <w:t>KQ Mong đợi: "Healthcheck" bị timeout/connection refused. Workflow deploy-production.yml báo "Failed". Team phải rollback thủ công.</w:t>
      </w:r>
    </w:p>
    <w:p w14:paraId="2E465589" w14:textId="77777777" w:rsidR="00224252" w:rsidRDefault="00000000">
      <w:pPr>
        <w:pStyle w:val="Heading1"/>
        <w:rPr>
          <w:sz w:val="52"/>
          <w:szCs w:val="52"/>
        </w:rPr>
      </w:pPr>
      <w:bookmarkStart w:id="27" w:name="_mlr954z4e94m" w:colFirst="0" w:colLast="0"/>
      <w:bookmarkEnd w:id="27"/>
      <w:r>
        <w:rPr>
          <w:sz w:val="52"/>
          <w:szCs w:val="52"/>
        </w:rPr>
        <w:t>API  ENDPOINT</w:t>
      </w:r>
    </w:p>
    <w:p w14:paraId="5B4C2310" w14:textId="77777777" w:rsidR="00224252" w:rsidRDefault="00224252"/>
    <w:tbl>
      <w:tblPr>
        <w:tblStyle w:val="a4"/>
        <w:tblW w:w="8775" w:type="dxa"/>
        <w:tblInd w:w="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3795"/>
        <w:gridCol w:w="3045"/>
      </w:tblGrid>
      <w:tr w:rsidR="00224252" w14:paraId="336145B6" w14:textId="77777777">
        <w:trPr>
          <w:trHeight w:val="540"/>
        </w:trPr>
        <w:tc>
          <w:tcPr>
            <w:tcW w:w="193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EA02CB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b/>
                <w:color w:val="1B1C1D"/>
              </w:rPr>
              <w:t>Endpoint</w:t>
            </w:r>
          </w:p>
        </w:tc>
        <w:tc>
          <w:tcPr>
            <w:tcW w:w="379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79E164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b/>
                <w:color w:val="1B1C1D"/>
              </w:rPr>
              <w:t>Router File</w:t>
            </w:r>
          </w:p>
        </w:tc>
        <w:tc>
          <w:tcPr>
            <w:tcW w:w="304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CC88347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b/>
                <w:color w:val="1B1C1D"/>
              </w:rPr>
              <w:t>Ghi chú</w:t>
            </w:r>
          </w:p>
        </w:tc>
      </w:tr>
      <w:tr w:rsidR="00224252" w14:paraId="3343000E" w14:textId="77777777">
        <w:trPr>
          <w:trHeight w:val="825"/>
        </w:trPr>
        <w:tc>
          <w:tcPr>
            <w:tcW w:w="193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BC27F7" w14:textId="77777777" w:rsidR="00224252" w:rsidRDefault="00000000">
            <w:pPr>
              <w:spacing w:line="240" w:lineRule="auto"/>
            </w:pPr>
            <w:r>
              <w:t>/</w:t>
            </w:r>
          </w:p>
        </w:tc>
        <w:tc>
          <w:tcPr>
            <w:tcW w:w="379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560833" w14:textId="77777777" w:rsidR="00224252" w:rsidRDefault="00000000">
            <w:pPr>
              <w:spacing w:line="240" w:lineRule="auto"/>
            </w:pPr>
            <w:r>
              <w:t>API/Routers/rootRouter.js</w:t>
            </w:r>
          </w:p>
        </w:tc>
        <w:tc>
          <w:tcPr>
            <w:tcW w:w="304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853B5C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Thông tin chung và Health Check của API.</w:t>
            </w:r>
          </w:p>
        </w:tc>
      </w:tr>
      <w:tr w:rsidR="00224252" w14:paraId="5DA2BDBB" w14:textId="77777777">
        <w:trPr>
          <w:trHeight w:val="540"/>
        </w:trPr>
        <w:tc>
          <w:tcPr>
            <w:tcW w:w="193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65E570" w14:textId="77777777" w:rsidR="00224252" w:rsidRDefault="00000000">
            <w:pPr>
              <w:spacing w:line="240" w:lineRule="auto"/>
            </w:pPr>
            <w:r>
              <w:t>/health</w:t>
            </w:r>
          </w:p>
        </w:tc>
        <w:tc>
          <w:tcPr>
            <w:tcW w:w="379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1FD70C" w14:textId="77777777" w:rsidR="00224252" w:rsidRDefault="00000000">
            <w:pPr>
              <w:spacing w:line="240" w:lineRule="auto"/>
            </w:pPr>
            <w:r>
              <w:t>API/Routers/rootRouter.js</w:t>
            </w:r>
          </w:p>
        </w:tc>
        <w:tc>
          <w:tcPr>
            <w:tcW w:w="304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89CDA3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(Như trên)</w:t>
            </w:r>
          </w:p>
        </w:tc>
      </w:tr>
      <w:tr w:rsidR="00224252" w14:paraId="18BEA7B1" w14:textId="77777777">
        <w:trPr>
          <w:trHeight w:val="1095"/>
        </w:trPr>
        <w:tc>
          <w:tcPr>
            <w:tcW w:w="193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558EC4" w14:textId="77777777" w:rsidR="00224252" w:rsidRDefault="00000000">
            <w:pPr>
              <w:spacing w:line="240" w:lineRule="auto"/>
            </w:pPr>
            <w:r>
              <w:lastRenderedPageBreak/>
              <w:t>/api/auth</w:t>
            </w:r>
          </w:p>
        </w:tc>
        <w:tc>
          <w:tcPr>
            <w:tcW w:w="379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52DB42" w14:textId="77777777" w:rsidR="00224252" w:rsidRDefault="00000000">
            <w:pPr>
              <w:spacing w:line="240" w:lineRule="auto"/>
            </w:pPr>
            <w:r>
              <w:t>API/Routers/authRouter.js</w:t>
            </w:r>
          </w:p>
        </w:tc>
        <w:tc>
          <w:tcPr>
            <w:tcW w:w="304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B23596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Đăng ký, đăng nhập, đăng xuất (signup, signin, signout, v.v.).</w:t>
            </w:r>
          </w:p>
        </w:tc>
      </w:tr>
      <w:tr w:rsidR="00224252" w14:paraId="270F8980" w14:textId="77777777">
        <w:trPr>
          <w:trHeight w:val="1095"/>
        </w:trPr>
        <w:tc>
          <w:tcPr>
            <w:tcW w:w="193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33EFDD" w14:textId="77777777" w:rsidR="00224252" w:rsidRDefault="00000000">
            <w:pPr>
              <w:spacing w:line="240" w:lineRule="auto"/>
            </w:pPr>
            <w:r>
              <w:t>/api/user</w:t>
            </w:r>
          </w:p>
        </w:tc>
        <w:tc>
          <w:tcPr>
            <w:tcW w:w="379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85E4D4" w14:textId="77777777" w:rsidR="00224252" w:rsidRDefault="00000000">
            <w:pPr>
              <w:spacing w:line="240" w:lineRule="auto"/>
            </w:pPr>
            <w:r>
              <w:t>API/Routers/userRouter.js</w:t>
            </w:r>
          </w:p>
        </w:tc>
        <w:tc>
          <w:tcPr>
            <w:tcW w:w="304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A84FEF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Lấy thông tin người dùng hiện tại (yêu cầu xác thực).</w:t>
            </w:r>
          </w:p>
        </w:tc>
      </w:tr>
      <w:tr w:rsidR="00224252" w14:paraId="525B5359" w14:textId="77777777">
        <w:trPr>
          <w:trHeight w:val="1380"/>
        </w:trPr>
        <w:tc>
          <w:tcPr>
            <w:tcW w:w="193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1AA8C7" w14:textId="77777777" w:rsidR="00224252" w:rsidRDefault="00000000">
            <w:pPr>
              <w:spacing w:line="240" w:lineRule="auto"/>
            </w:pPr>
            <w:r>
              <w:t>/api/shop</w:t>
            </w:r>
          </w:p>
        </w:tc>
        <w:tc>
          <w:tcPr>
            <w:tcW w:w="379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C99364" w14:textId="77777777" w:rsidR="00224252" w:rsidRDefault="00000000">
            <w:pPr>
              <w:spacing w:line="240" w:lineRule="auto"/>
            </w:pPr>
            <w:r>
              <w:t>API/Routers/shopRouter.js</w:t>
            </w:r>
          </w:p>
        </w:tc>
        <w:tc>
          <w:tcPr>
            <w:tcW w:w="304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28268A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Quản lý cửa hàng (tạo/sửa, lấy cửa hàng của tôi, tìm theo thành phố).</w:t>
            </w:r>
          </w:p>
        </w:tc>
      </w:tr>
      <w:tr w:rsidR="00224252" w14:paraId="481F3C11" w14:textId="77777777">
        <w:trPr>
          <w:trHeight w:val="1095"/>
        </w:trPr>
        <w:tc>
          <w:tcPr>
            <w:tcW w:w="193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9967A9" w14:textId="77777777" w:rsidR="00224252" w:rsidRDefault="00000000">
            <w:pPr>
              <w:spacing w:line="240" w:lineRule="auto"/>
            </w:pPr>
            <w:r>
              <w:t>/api/item</w:t>
            </w:r>
          </w:p>
        </w:tc>
        <w:tc>
          <w:tcPr>
            <w:tcW w:w="379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2A6834" w14:textId="77777777" w:rsidR="00224252" w:rsidRDefault="00000000">
            <w:pPr>
              <w:spacing w:line="240" w:lineRule="auto"/>
            </w:pPr>
            <w:r>
              <w:t>API/Routers/itemRouter.js</w:t>
            </w:r>
          </w:p>
        </w:tc>
        <w:tc>
          <w:tcPr>
            <w:tcW w:w="304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EC7A5D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Quản lý sản phẩm (thêm, sửa, xóa, lấy theo ID, lấy theo thành phố).</w:t>
            </w:r>
          </w:p>
        </w:tc>
      </w:tr>
      <w:tr w:rsidR="00224252" w14:paraId="7FE942D6" w14:textId="77777777">
        <w:trPr>
          <w:trHeight w:val="1380"/>
        </w:trPr>
        <w:tc>
          <w:tcPr>
            <w:tcW w:w="193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5042CC" w14:textId="77777777" w:rsidR="00224252" w:rsidRDefault="00000000">
            <w:pPr>
              <w:spacing w:line="240" w:lineRule="auto"/>
            </w:pPr>
            <w:r>
              <w:t>/api/order</w:t>
            </w:r>
          </w:p>
        </w:tc>
        <w:tc>
          <w:tcPr>
            <w:tcW w:w="379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1F7828" w14:textId="77777777" w:rsidR="00224252" w:rsidRDefault="00000000">
            <w:pPr>
              <w:spacing w:line="240" w:lineRule="auto"/>
            </w:pPr>
            <w:r>
              <w:t>API/Routers/orderRouter.js</w:t>
            </w:r>
          </w:p>
        </w:tc>
        <w:tc>
          <w:tcPr>
            <w:tcW w:w="304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516DAC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Quản lý đơn hàng (đặt hàng, lấy đơn hàng, phân trang, thống kê, cập nhật status).</w:t>
            </w:r>
          </w:p>
        </w:tc>
      </w:tr>
      <w:tr w:rsidR="00224252" w14:paraId="37BDC237" w14:textId="77777777">
        <w:trPr>
          <w:trHeight w:val="1095"/>
        </w:trPr>
        <w:tc>
          <w:tcPr>
            <w:tcW w:w="193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B60667" w14:textId="77777777" w:rsidR="00224252" w:rsidRDefault="00000000">
            <w:pPr>
              <w:spacing w:line="240" w:lineRule="auto"/>
            </w:pPr>
            <w:r>
              <w:t>/api/cart</w:t>
            </w:r>
          </w:p>
        </w:tc>
        <w:tc>
          <w:tcPr>
            <w:tcW w:w="379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205E3C" w14:textId="77777777" w:rsidR="00224252" w:rsidRDefault="00000000">
            <w:pPr>
              <w:spacing w:line="240" w:lineRule="auto"/>
            </w:pPr>
            <w:r>
              <w:t>API/Routers/cartRouter.js</w:t>
            </w:r>
          </w:p>
        </w:tc>
        <w:tc>
          <w:tcPr>
            <w:tcW w:w="304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CBDBD8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Quản lý giỏ hàng (lấy giỏ hàng, thêm, cập nhật, xóa, xóa hết).</w:t>
            </w:r>
          </w:p>
        </w:tc>
      </w:tr>
      <w:tr w:rsidR="00224252" w14:paraId="341B9A1A" w14:textId="77777777">
        <w:trPr>
          <w:trHeight w:val="1380"/>
        </w:trPr>
        <w:tc>
          <w:tcPr>
            <w:tcW w:w="193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D07C2B" w14:textId="77777777" w:rsidR="00224252" w:rsidRDefault="00000000">
            <w:pPr>
              <w:spacing w:line="240" w:lineRule="auto"/>
            </w:pPr>
            <w:r>
              <w:t>/api/drone</w:t>
            </w:r>
          </w:p>
        </w:tc>
        <w:tc>
          <w:tcPr>
            <w:tcW w:w="379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383C56" w14:textId="77777777" w:rsidR="00224252" w:rsidRDefault="00000000">
            <w:pPr>
              <w:spacing w:line="240" w:lineRule="auto"/>
            </w:pPr>
            <w:r>
              <w:t>API/Routers/droneRouter.js</w:t>
            </w:r>
          </w:p>
        </w:tc>
        <w:tc>
          <w:tcPr>
            <w:tcW w:w="304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6F8A5B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Quản lý drone (lấy drone của shop, cập nhật status, gán cho đơn hàng).</w:t>
            </w:r>
          </w:p>
        </w:tc>
      </w:tr>
      <w:tr w:rsidR="00224252" w14:paraId="7F59BADA" w14:textId="77777777">
        <w:trPr>
          <w:trHeight w:val="1380"/>
        </w:trPr>
        <w:tc>
          <w:tcPr>
            <w:tcW w:w="193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F3B781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444746"/>
                <w:shd w:val="clear" w:color="auto" w:fill="E9EEF6"/>
              </w:rPr>
              <w:t>/api/payment</w:t>
            </w:r>
          </w:p>
        </w:tc>
        <w:tc>
          <w:tcPr>
            <w:tcW w:w="379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D3A476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444746"/>
                <w:shd w:val="clear" w:color="auto" w:fill="E9EEF6"/>
              </w:rPr>
              <w:t>API/Routers/paymentRouter.js</w:t>
            </w:r>
          </w:p>
        </w:tc>
        <w:tc>
          <w:tcPr>
            <w:tcW w:w="304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58F91D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1B1C1D"/>
              </w:rPr>
              <w:t>Xử lý thanh toán (tạo thanh toán MoMo, nhận callback, kiểm tra status).</w:t>
            </w:r>
          </w:p>
        </w:tc>
      </w:tr>
      <w:tr w:rsidR="00224252" w14:paraId="5EC523CB" w14:textId="77777777">
        <w:trPr>
          <w:trHeight w:val="1095"/>
        </w:trPr>
        <w:tc>
          <w:tcPr>
            <w:tcW w:w="193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623DEC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444746"/>
                <w:shd w:val="clear" w:color="auto" w:fill="E9EEF6"/>
              </w:rPr>
              <w:lastRenderedPageBreak/>
              <w:t>/api/admin</w:t>
            </w:r>
          </w:p>
        </w:tc>
        <w:tc>
          <w:tcPr>
            <w:tcW w:w="379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EE62F9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color w:val="444746"/>
                <w:shd w:val="clear" w:color="auto" w:fill="E9EEF6"/>
              </w:rPr>
              <w:t>API/Routers/adminRouter.js</w:t>
            </w:r>
          </w:p>
        </w:tc>
        <w:tc>
          <w:tcPr>
            <w:tcW w:w="3045" w:type="dxa"/>
            <w:tcBorders>
              <w:top w:val="single" w:sz="6" w:space="0" w:color="1B1C1D"/>
              <w:left w:val="single" w:sz="6" w:space="0" w:color="1B1C1D"/>
              <w:bottom w:val="single" w:sz="6" w:space="0" w:color="1B1C1D"/>
              <w:right w:val="single" w:sz="6" w:space="0" w:color="1B1C1D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57B4F0" w14:textId="77777777" w:rsidR="00224252" w:rsidRDefault="00000000">
            <w:pPr>
              <w:spacing w:after="480"/>
              <w:rPr>
                <w:color w:val="1B1C1D"/>
              </w:rPr>
            </w:pPr>
            <w:r>
              <w:rPr>
                <w:b/>
                <w:color w:val="1B1C1D"/>
              </w:rPr>
              <w:t>Bảo vệ, yêu cầu role = admin</w:t>
            </w:r>
            <w:r>
              <w:rPr>
                <w:color w:val="1B1C1D"/>
              </w:rPr>
              <w:t xml:space="preserve"> (Quản lý Users, Shops).</w:t>
            </w:r>
          </w:p>
        </w:tc>
      </w:tr>
    </w:tbl>
    <w:p w14:paraId="4BFAFCF6" w14:textId="77777777" w:rsidR="00224252" w:rsidRDefault="00000000">
      <w:r>
        <w:rPr>
          <w:noProof/>
        </w:rPr>
        <w:drawing>
          <wp:inline distT="114300" distB="114300" distL="114300" distR="114300" wp14:anchorId="5934C377" wp14:editId="583B9128">
            <wp:extent cx="5731200" cy="3048000"/>
            <wp:effectExtent l="0" t="0" r="0" b="0"/>
            <wp:docPr id="2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03C9F13" wp14:editId="30AF52D3">
            <wp:extent cx="5731200" cy="3289300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510947F6" wp14:editId="6C1A9263">
            <wp:extent cx="5731200" cy="3289300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526EE0FE" wp14:editId="02BA4206">
            <wp:extent cx="5731200" cy="1155700"/>
            <wp:effectExtent l="0" t="0" r="0" b="0"/>
            <wp:docPr id="2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C73784" w14:textId="77777777" w:rsidR="00224252" w:rsidRDefault="00000000">
      <w:pPr>
        <w:pStyle w:val="Heading1"/>
        <w:keepNext w:val="0"/>
        <w:keepLines w:val="0"/>
        <w:pBdr>
          <w:bottom w:val="none" w:sz="0" w:space="5" w:color="auto"/>
        </w:pBdr>
        <w:shd w:val="clear" w:color="auto" w:fill="FFFFFF"/>
        <w:spacing w:after="240" w:line="300" w:lineRule="auto"/>
        <w:rPr>
          <w:sz w:val="52"/>
          <w:szCs w:val="52"/>
        </w:rPr>
      </w:pPr>
      <w:bookmarkStart w:id="28" w:name="_m974ewndti7b" w:colFirst="0" w:colLast="0"/>
      <w:bookmarkEnd w:id="28"/>
      <w:r>
        <w:rPr>
          <w:sz w:val="52"/>
          <w:szCs w:val="52"/>
        </w:rPr>
        <w:t>Công nghệ sử dụng</w:t>
      </w:r>
    </w:p>
    <w:p w14:paraId="53A9AE1A" w14:textId="77777777" w:rsidR="00224252" w:rsidRDefault="00000000">
      <w:pPr>
        <w:pStyle w:val="Heading2"/>
        <w:keepNext w:val="0"/>
        <w:keepLines w:val="0"/>
        <w:shd w:val="clear" w:color="auto" w:fill="FFFFFF"/>
        <w:spacing w:after="240" w:line="300" w:lineRule="auto"/>
      </w:pPr>
      <w:bookmarkStart w:id="29" w:name="_yanef15fii86" w:colFirst="0" w:colLast="0"/>
      <w:bookmarkEnd w:id="29"/>
      <w:r>
        <w:rPr>
          <w:b/>
          <w:sz w:val="40"/>
          <w:szCs w:val="40"/>
        </w:rPr>
        <w:t>Frontend</w:t>
      </w:r>
    </w:p>
    <w:p w14:paraId="2F88EBB2" w14:textId="77777777" w:rsidR="00224252" w:rsidRDefault="00000000">
      <w:pPr>
        <w:numPr>
          <w:ilvl w:val="0"/>
          <w:numId w:val="9"/>
        </w:numPr>
        <w:shd w:val="clear" w:color="auto" w:fill="FFFFFF"/>
        <w:spacing w:before="240"/>
        <w:rPr>
          <w:color w:val="1F2328"/>
          <w:sz w:val="24"/>
          <w:szCs w:val="24"/>
        </w:rPr>
      </w:pPr>
      <w:r>
        <w:rPr>
          <w:b/>
          <w:color w:val="1F2328"/>
        </w:rPr>
        <w:t>React 18</w:t>
      </w:r>
      <w:r>
        <w:rPr>
          <w:color w:val="1F2328"/>
        </w:rPr>
        <w:t xml:space="preserve"> — Xây dựng giao diện người dùng hiện đại, theo mô hình component-based.</w:t>
      </w:r>
      <w:r>
        <w:rPr>
          <w:color w:val="1F2328"/>
        </w:rPr>
        <w:br/>
      </w:r>
    </w:p>
    <w:p w14:paraId="32C6D3BF" w14:textId="77777777" w:rsidR="00224252" w:rsidRDefault="00000000">
      <w:pPr>
        <w:numPr>
          <w:ilvl w:val="0"/>
          <w:numId w:val="9"/>
        </w:numPr>
        <w:shd w:val="clear" w:color="auto" w:fill="FFFFFF"/>
        <w:rPr>
          <w:color w:val="1F2328"/>
          <w:sz w:val="24"/>
          <w:szCs w:val="24"/>
        </w:rPr>
      </w:pPr>
      <w:r>
        <w:rPr>
          <w:b/>
          <w:color w:val="1F2328"/>
        </w:rPr>
        <w:t>Vite</w:t>
      </w:r>
      <w:r>
        <w:rPr>
          <w:color w:val="1F2328"/>
        </w:rPr>
        <w:t xml:space="preserve"> — Công cụ build và dev server nhanh, tối ưu cho ứng dụng React.</w:t>
      </w:r>
      <w:r>
        <w:rPr>
          <w:color w:val="1F2328"/>
        </w:rPr>
        <w:br/>
      </w:r>
    </w:p>
    <w:p w14:paraId="10B61630" w14:textId="77777777" w:rsidR="00224252" w:rsidRDefault="00000000">
      <w:pPr>
        <w:numPr>
          <w:ilvl w:val="0"/>
          <w:numId w:val="9"/>
        </w:numPr>
        <w:shd w:val="clear" w:color="auto" w:fill="FFFFFF"/>
        <w:rPr>
          <w:color w:val="1F2328"/>
          <w:sz w:val="24"/>
          <w:szCs w:val="24"/>
        </w:rPr>
      </w:pPr>
      <w:r>
        <w:rPr>
          <w:b/>
          <w:color w:val="1F2328"/>
        </w:rPr>
        <w:t>Redux Toolkit</w:t>
      </w:r>
      <w:r>
        <w:rPr>
          <w:color w:val="1F2328"/>
        </w:rPr>
        <w:t xml:space="preserve"> — Quản lý trạng thái toàn cục (người dùng, giỏ hàng, đơn hàng, v.v.).</w:t>
      </w:r>
      <w:r>
        <w:rPr>
          <w:color w:val="1F2328"/>
        </w:rPr>
        <w:br/>
      </w:r>
    </w:p>
    <w:p w14:paraId="347DF413" w14:textId="77777777" w:rsidR="00224252" w:rsidRDefault="00000000">
      <w:pPr>
        <w:numPr>
          <w:ilvl w:val="0"/>
          <w:numId w:val="9"/>
        </w:numPr>
        <w:shd w:val="clear" w:color="auto" w:fill="FFFFFF"/>
        <w:rPr>
          <w:color w:val="1F2328"/>
          <w:sz w:val="24"/>
          <w:szCs w:val="24"/>
        </w:rPr>
      </w:pPr>
      <w:r>
        <w:rPr>
          <w:b/>
          <w:color w:val="1F2328"/>
        </w:rPr>
        <w:t>React Router v6</w:t>
      </w:r>
      <w:r>
        <w:rPr>
          <w:color w:val="1F2328"/>
        </w:rPr>
        <w:t xml:space="preserve"> — Điều hướng giữa các trang (Home, Orders, Tracking...).</w:t>
      </w:r>
      <w:r>
        <w:rPr>
          <w:color w:val="1F2328"/>
        </w:rPr>
        <w:br/>
      </w:r>
    </w:p>
    <w:p w14:paraId="5F093F10" w14:textId="77777777" w:rsidR="00224252" w:rsidRDefault="00000000">
      <w:pPr>
        <w:numPr>
          <w:ilvl w:val="0"/>
          <w:numId w:val="9"/>
        </w:numPr>
        <w:shd w:val="clear" w:color="auto" w:fill="FFFFFF"/>
        <w:rPr>
          <w:color w:val="1F2328"/>
          <w:sz w:val="24"/>
          <w:szCs w:val="24"/>
        </w:rPr>
      </w:pPr>
      <w:r>
        <w:rPr>
          <w:b/>
          <w:color w:val="1F2328"/>
        </w:rPr>
        <w:t>Axios</w:t>
      </w:r>
      <w:r>
        <w:rPr>
          <w:color w:val="1F2328"/>
        </w:rPr>
        <w:t xml:space="preserve"> — Gửi và nhận HTTP request giữa frontend và backend.</w:t>
      </w:r>
      <w:r>
        <w:rPr>
          <w:color w:val="1F2328"/>
        </w:rPr>
        <w:br/>
      </w:r>
    </w:p>
    <w:p w14:paraId="00C53191" w14:textId="77777777" w:rsidR="00224252" w:rsidRDefault="00000000">
      <w:pPr>
        <w:numPr>
          <w:ilvl w:val="0"/>
          <w:numId w:val="9"/>
        </w:numPr>
        <w:shd w:val="clear" w:color="auto" w:fill="FFFFFF"/>
        <w:spacing w:after="240"/>
        <w:rPr>
          <w:color w:val="1F2328"/>
          <w:sz w:val="24"/>
          <w:szCs w:val="24"/>
        </w:rPr>
      </w:pPr>
      <w:r>
        <w:rPr>
          <w:b/>
          <w:color w:val="1F2328"/>
        </w:rPr>
        <w:lastRenderedPageBreak/>
        <w:t>Leaflet / geoapifyMap</w:t>
      </w:r>
      <w:r>
        <w:rPr>
          <w:color w:val="1F2328"/>
        </w:rPr>
        <w:t>— Hiển thị bản đồ, vị trí drone và trạng thái đơn hàng trực quan.</w:t>
      </w:r>
      <w:r>
        <w:rPr>
          <w:color w:val="1F2328"/>
        </w:rPr>
        <w:br/>
        <w:t>.</w:t>
      </w:r>
    </w:p>
    <w:p w14:paraId="280B389B" w14:textId="77777777" w:rsidR="00224252" w:rsidRDefault="00000000">
      <w:pPr>
        <w:pStyle w:val="Heading2"/>
        <w:keepNext w:val="0"/>
        <w:keepLines w:val="0"/>
        <w:shd w:val="clear" w:color="auto" w:fill="FFFFFF"/>
        <w:spacing w:after="240" w:line="300" w:lineRule="auto"/>
        <w:rPr>
          <w:b/>
          <w:sz w:val="40"/>
          <w:szCs w:val="40"/>
        </w:rPr>
      </w:pPr>
      <w:bookmarkStart w:id="30" w:name="_1bku31dl2921" w:colFirst="0" w:colLast="0"/>
      <w:bookmarkEnd w:id="30"/>
      <w:r>
        <w:rPr>
          <w:b/>
          <w:sz w:val="40"/>
          <w:szCs w:val="40"/>
        </w:rPr>
        <w:t>Backend</w:t>
      </w:r>
    </w:p>
    <w:p w14:paraId="51875D3D" w14:textId="77777777" w:rsidR="00224252" w:rsidRDefault="00000000">
      <w:pPr>
        <w:numPr>
          <w:ilvl w:val="0"/>
          <w:numId w:val="5"/>
        </w:numPr>
        <w:shd w:val="clear" w:color="auto" w:fill="FFFFFF"/>
        <w:spacing w:before="60"/>
        <w:rPr>
          <w:b/>
          <w:color w:val="1F2328"/>
        </w:rPr>
      </w:pPr>
      <w:r>
        <w:rPr>
          <w:b/>
          <w:color w:val="1F2328"/>
        </w:rPr>
        <w:t>Node.js &amp; Express</w:t>
      </w:r>
      <w:r>
        <w:rPr>
          <w:color w:val="1F2328"/>
        </w:rPr>
        <w:t xml:space="preserve"> — Xây dựng REST API và xử lý logic nghiệp vụ.</w:t>
      </w:r>
      <w:r>
        <w:rPr>
          <w:color w:val="1F2328"/>
        </w:rPr>
        <w:br/>
      </w:r>
    </w:p>
    <w:p w14:paraId="5110C4B7" w14:textId="77777777" w:rsidR="00224252" w:rsidRDefault="00000000">
      <w:pPr>
        <w:numPr>
          <w:ilvl w:val="0"/>
          <w:numId w:val="5"/>
        </w:numPr>
        <w:shd w:val="clear" w:color="auto" w:fill="FFFFFF"/>
        <w:rPr>
          <w:b/>
          <w:color w:val="1F2328"/>
        </w:rPr>
      </w:pPr>
      <w:r>
        <w:rPr>
          <w:b/>
          <w:color w:val="1F2328"/>
        </w:rPr>
        <w:t>MongoDB &amp; Mongoose</w:t>
      </w:r>
      <w:r>
        <w:rPr>
          <w:color w:val="1F2328"/>
        </w:rPr>
        <w:t xml:space="preserve"> — Lưu trữ và quản lý dữ liệu (người dùng, đơn hàng, drone, v.v.).</w:t>
      </w:r>
      <w:r>
        <w:rPr>
          <w:color w:val="1F2328"/>
        </w:rPr>
        <w:br/>
      </w:r>
    </w:p>
    <w:p w14:paraId="0B5770A8" w14:textId="77777777" w:rsidR="00224252" w:rsidRDefault="00000000">
      <w:pPr>
        <w:numPr>
          <w:ilvl w:val="0"/>
          <w:numId w:val="5"/>
        </w:numPr>
        <w:shd w:val="clear" w:color="auto" w:fill="FFFFFF"/>
        <w:rPr>
          <w:b/>
          <w:color w:val="1F2328"/>
        </w:rPr>
      </w:pPr>
      <w:r>
        <w:rPr>
          <w:b/>
          <w:color w:val="1F2328"/>
        </w:rPr>
        <w:t>JSON Web Tokens (JWT)</w:t>
      </w:r>
      <w:r>
        <w:rPr>
          <w:color w:val="1F2328"/>
        </w:rPr>
        <w:t xml:space="preserve"> — Xác thực và phân quyền người dùng.</w:t>
      </w:r>
      <w:r>
        <w:rPr>
          <w:color w:val="1F2328"/>
        </w:rPr>
        <w:br/>
      </w:r>
    </w:p>
    <w:p w14:paraId="34899E25" w14:textId="77777777" w:rsidR="00224252" w:rsidRDefault="00000000">
      <w:pPr>
        <w:numPr>
          <w:ilvl w:val="0"/>
          <w:numId w:val="5"/>
        </w:numPr>
        <w:shd w:val="clear" w:color="auto" w:fill="FFFFFF"/>
        <w:rPr>
          <w:b/>
          <w:color w:val="1F2328"/>
        </w:rPr>
      </w:pPr>
      <w:r>
        <w:rPr>
          <w:b/>
          <w:color w:val="1F2328"/>
        </w:rPr>
        <w:t>Bcrypt / bcryptjs</w:t>
      </w:r>
      <w:r>
        <w:rPr>
          <w:color w:val="1F2328"/>
        </w:rPr>
        <w:t xml:space="preserve"> — Mã hóa và xác thực mật khẩu người dùng.</w:t>
      </w:r>
      <w:r>
        <w:rPr>
          <w:color w:val="1F2328"/>
        </w:rPr>
        <w:br/>
      </w:r>
    </w:p>
    <w:p w14:paraId="1E84C55D" w14:textId="77777777" w:rsidR="00224252" w:rsidRDefault="00000000">
      <w:pPr>
        <w:numPr>
          <w:ilvl w:val="0"/>
          <w:numId w:val="5"/>
        </w:numPr>
        <w:shd w:val="clear" w:color="auto" w:fill="FFFFFF"/>
        <w:rPr>
          <w:b/>
          <w:color w:val="1F2328"/>
        </w:rPr>
      </w:pPr>
      <w:r>
        <w:rPr>
          <w:b/>
          <w:color w:val="1F2328"/>
        </w:rPr>
        <w:t>Multer</w:t>
      </w:r>
      <w:r>
        <w:rPr>
          <w:color w:val="1F2328"/>
        </w:rPr>
        <w:t xml:space="preserve"> — Xử lý multipart/form-data để upload hình ảnh (món ăn, hóa đơn...).</w:t>
      </w:r>
      <w:r>
        <w:rPr>
          <w:color w:val="1F2328"/>
        </w:rPr>
        <w:br/>
      </w:r>
    </w:p>
    <w:p w14:paraId="6694450B" w14:textId="77777777" w:rsidR="00224252" w:rsidRDefault="00000000">
      <w:pPr>
        <w:numPr>
          <w:ilvl w:val="0"/>
          <w:numId w:val="5"/>
        </w:numPr>
        <w:shd w:val="clear" w:color="auto" w:fill="FFFFFF"/>
        <w:rPr>
          <w:b/>
          <w:color w:val="1F2328"/>
        </w:rPr>
      </w:pPr>
      <w:r>
        <w:rPr>
          <w:b/>
          <w:color w:val="1F2328"/>
        </w:rPr>
        <w:t>Cloudinary</w:t>
      </w:r>
      <w:r>
        <w:rPr>
          <w:color w:val="1F2328"/>
        </w:rPr>
        <w:t xml:space="preserve"> — Lưu trữ và phục vụ hình ảnh lên cloud</w:t>
      </w:r>
    </w:p>
    <w:p w14:paraId="6129A30A" w14:textId="77777777" w:rsidR="00224252" w:rsidRDefault="00000000">
      <w:pPr>
        <w:numPr>
          <w:ilvl w:val="0"/>
          <w:numId w:val="5"/>
        </w:numPr>
        <w:shd w:val="clear" w:color="auto" w:fill="FFFFFF"/>
        <w:rPr>
          <w:color w:val="333333"/>
          <w:sz w:val="24"/>
          <w:szCs w:val="24"/>
        </w:rPr>
      </w:pPr>
      <w:r>
        <w:rPr>
          <w:b/>
          <w:sz w:val="24"/>
          <w:szCs w:val="24"/>
        </w:rPr>
        <w:t>Email</w:t>
      </w:r>
      <w:r>
        <w:rPr>
          <w:color w:val="333333"/>
          <w:sz w:val="24"/>
          <w:szCs w:val="24"/>
        </w:rPr>
        <w:t>: Nodemailer</w:t>
      </w:r>
      <w:r>
        <w:rPr>
          <w:color w:val="1F2328"/>
        </w:rPr>
        <w:t>.</w:t>
      </w:r>
      <w:r>
        <w:rPr>
          <w:color w:val="1F2328"/>
        </w:rPr>
        <w:br/>
      </w:r>
    </w:p>
    <w:p w14:paraId="1560B3FE" w14:textId="77777777" w:rsidR="00224252" w:rsidRDefault="00000000">
      <w:pPr>
        <w:numPr>
          <w:ilvl w:val="0"/>
          <w:numId w:val="5"/>
        </w:numPr>
        <w:shd w:val="clear" w:color="auto" w:fill="FFFFFF"/>
        <w:spacing w:after="240"/>
        <w:rPr>
          <w:color w:val="333333"/>
          <w:sz w:val="24"/>
          <w:szCs w:val="24"/>
        </w:rPr>
      </w:pPr>
      <w:r>
        <w:rPr>
          <w:b/>
          <w:sz w:val="24"/>
          <w:szCs w:val="24"/>
        </w:rPr>
        <w:t>Code Quality</w:t>
      </w:r>
      <w:r>
        <w:rPr>
          <w:b/>
          <w:color w:val="333333"/>
          <w:sz w:val="24"/>
          <w:szCs w:val="24"/>
        </w:rPr>
        <w:t>: ESLint + Prettier</w:t>
      </w:r>
    </w:p>
    <w:p w14:paraId="39E5C654" w14:textId="77777777" w:rsidR="00224252" w:rsidRDefault="00000000">
      <w:pPr>
        <w:pStyle w:val="Heading2"/>
        <w:rPr>
          <w:b/>
          <w:sz w:val="40"/>
          <w:szCs w:val="40"/>
        </w:rPr>
      </w:pPr>
      <w:bookmarkStart w:id="31" w:name="_ntt1yyra59kp" w:colFirst="0" w:colLast="0"/>
      <w:bookmarkEnd w:id="31"/>
      <w:r>
        <w:rPr>
          <w:b/>
          <w:sz w:val="40"/>
          <w:szCs w:val="40"/>
        </w:rPr>
        <w:t xml:space="preserve">CI/CD </w:t>
      </w:r>
    </w:p>
    <w:p w14:paraId="3EF6610D" w14:textId="77777777" w:rsidR="00224252" w:rsidRDefault="00000000">
      <w:pPr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GitHub Actions —</w:t>
      </w:r>
      <w:r>
        <w:rPr>
          <w:sz w:val="24"/>
          <w:szCs w:val="24"/>
        </w:rPr>
        <w:t xml:space="preserve"> Tự động hóa quy trình kiểm thử, build Docker image và triển khai ứng dụng lên môi trường production.</w:t>
      </w:r>
      <w:r>
        <w:rPr>
          <w:b/>
          <w:sz w:val="24"/>
          <w:szCs w:val="24"/>
        </w:rPr>
        <w:br/>
      </w:r>
    </w:p>
    <w:p w14:paraId="0CF61614" w14:textId="77777777" w:rsidR="00224252" w:rsidRDefault="00000000">
      <w:pPr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Docker —</w:t>
      </w:r>
      <w:r>
        <w:rPr>
          <w:sz w:val="24"/>
          <w:szCs w:val="24"/>
        </w:rPr>
        <w:t xml:space="preserve"> Dùng để </w:t>
      </w:r>
      <w:r>
        <w:rPr>
          <w:i/>
          <w:sz w:val="24"/>
          <w:szCs w:val="24"/>
        </w:rPr>
        <w:t>container hóa</w:t>
      </w:r>
      <w:r>
        <w:rPr>
          <w:sz w:val="24"/>
          <w:szCs w:val="24"/>
        </w:rPr>
        <w:t xml:space="preserve"> (đóng gói) toàn bộ ứng dụng (frontend, backend) nhằm đảm bảo môi trường chạy đồng nhất và ổn định.</w:t>
      </w:r>
      <w:r>
        <w:rPr>
          <w:b/>
          <w:sz w:val="24"/>
          <w:szCs w:val="24"/>
        </w:rPr>
        <w:br/>
      </w:r>
    </w:p>
    <w:p w14:paraId="57B9B563" w14:textId="77777777" w:rsidR="00224252" w:rsidRDefault="00000000">
      <w:pPr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AWS (EC2) —</w:t>
      </w:r>
      <w:r>
        <w:rPr>
          <w:sz w:val="24"/>
          <w:szCs w:val="24"/>
        </w:rPr>
        <w:t xml:space="preserve"> Môi trường server production, nơi các ứng dụng Docker được triển khai và vận hành thực tế.</w:t>
      </w:r>
      <w:r>
        <w:rPr>
          <w:b/>
          <w:sz w:val="24"/>
          <w:szCs w:val="24"/>
        </w:rPr>
        <w:br/>
      </w:r>
    </w:p>
    <w:p w14:paraId="0A7072AE" w14:textId="77777777" w:rsidR="00224252" w:rsidRDefault="00000000">
      <w:pPr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Vercel — </w:t>
      </w:r>
      <w:r>
        <w:rPr>
          <w:sz w:val="24"/>
          <w:szCs w:val="24"/>
        </w:rPr>
        <w:t>Có thể được sử dụng để triển khai (frontend) nhằm đạt hiệu năng cao khi hosting.</w:t>
      </w:r>
      <w:r>
        <w:rPr>
          <w:b/>
          <w:sz w:val="24"/>
          <w:szCs w:val="24"/>
        </w:rPr>
        <w:br/>
      </w:r>
    </w:p>
    <w:p w14:paraId="16EC3D47" w14:textId="77777777" w:rsidR="00224252" w:rsidRDefault="00000000">
      <w:pPr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Railway —</w:t>
      </w:r>
      <w:r>
        <w:rPr>
          <w:sz w:val="24"/>
          <w:szCs w:val="24"/>
        </w:rPr>
        <w:t xml:space="preserve"> Sử dụng Dockerfile để build Image rồi tạo container tương tự docker có thể deploy rất tốt backend, fontend ( hỗ trợ nhiều phiên bản node cũ )</w:t>
      </w:r>
      <w:r>
        <w:rPr>
          <w:b/>
          <w:sz w:val="24"/>
          <w:szCs w:val="24"/>
        </w:rPr>
        <w:br/>
      </w:r>
    </w:p>
    <w:p w14:paraId="7FF78BE1" w14:textId="77777777" w:rsidR="00224252" w:rsidRDefault="00000000">
      <w:pPr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GHCR (GitHub Container Registry) — </w:t>
      </w:r>
      <w:r>
        <w:rPr>
          <w:sz w:val="24"/>
          <w:szCs w:val="24"/>
        </w:rPr>
        <w:t>Kho lưu trữ các Docker image đã được build, sau đó được pull về server để triển khai.</w:t>
      </w:r>
    </w:p>
    <w:p w14:paraId="56BE34B1" w14:textId="77777777" w:rsidR="00224252" w:rsidRDefault="00000000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32" w:name="_j5u4ny7mj9jk" w:colFirst="0" w:colLast="0"/>
      <w:bookmarkEnd w:id="32"/>
      <w:r>
        <w:rPr>
          <w:b/>
          <w:sz w:val="34"/>
          <w:szCs w:val="34"/>
        </w:rPr>
        <w:lastRenderedPageBreak/>
        <w:t>Testing &amp; Dev Tooling</w:t>
      </w:r>
    </w:p>
    <w:p w14:paraId="59F8512D" w14:textId="77777777" w:rsidR="00224252" w:rsidRDefault="00000000">
      <w:pPr>
        <w:numPr>
          <w:ilvl w:val="0"/>
          <w:numId w:val="6"/>
        </w:numPr>
        <w:spacing w:before="24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Jest, Supertest — </w:t>
      </w:r>
      <w:r>
        <w:rPr>
          <w:sz w:val="24"/>
          <w:szCs w:val="24"/>
        </w:rPr>
        <w:t>Unit test và integration test cho backend.</w:t>
      </w:r>
      <w:r>
        <w:rPr>
          <w:b/>
          <w:sz w:val="24"/>
          <w:szCs w:val="24"/>
        </w:rPr>
        <w:br/>
      </w:r>
    </w:p>
    <w:p w14:paraId="264F1440" w14:textId="77777777" w:rsidR="00224252" w:rsidRDefault="00000000">
      <w:pPr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mongodb-memory-server — </w:t>
      </w:r>
      <w:r>
        <w:rPr>
          <w:sz w:val="24"/>
          <w:szCs w:val="24"/>
        </w:rPr>
        <w:t>Cơ sở dữ liệu MongoDB chạy in-memory dùng cho môi trường test.</w:t>
      </w:r>
      <w:r>
        <w:rPr>
          <w:sz w:val="24"/>
          <w:szCs w:val="24"/>
        </w:rPr>
        <w:br/>
      </w:r>
    </w:p>
    <w:p w14:paraId="42C89A1D" w14:textId="77777777" w:rsidR="00224252" w:rsidRDefault="00000000">
      <w:pPr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Cypress — </w:t>
      </w:r>
      <w:r>
        <w:rPr>
          <w:sz w:val="24"/>
          <w:szCs w:val="24"/>
        </w:rPr>
        <w:t>End-to-end testing (thư mục cypress/).</w:t>
      </w:r>
      <w:r>
        <w:rPr>
          <w:b/>
          <w:sz w:val="24"/>
          <w:szCs w:val="24"/>
        </w:rPr>
        <w:br/>
      </w:r>
    </w:p>
    <w:p w14:paraId="24CD3396" w14:textId="77777777" w:rsidR="00224252" w:rsidRDefault="00000000">
      <w:pPr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Nodemon — </w:t>
      </w:r>
      <w:r>
        <w:rPr>
          <w:sz w:val="24"/>
          <w:szCs w:val="24"/>
        </w:rPr>
        <w:t>Tự động reload server khi phát triển.</w:t>
      </w:r>
      <w:r>
        <w:rPr>
          <w:b/>
          <w:sz w:val="24"/>
          <w:szCs w:val="24"/>
        </w:rPr>
        <w:br/>
      </w:r>
    </w:p>
    <w:p w14:paraId="6F40CE4B" w14:textId="77777777" w:rsidR="00224252" w:rsidRDefault="00000000">
      <w:pPr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Concurrently — </w:t>
      </w:r>
      <w:r>
        <w:rPr>
          <w:sz w:val="24"/>
          <w:szCs w:val="24"/>
        </w:rPr>
        <w:t>Chạy nhiều dev servers song song (được khai báo trong script dev tại root).</w:t>
      </w:r>
      <w:r>
        <w:rPr>
          <w:b/>
          <w:sz w:val="24"/>
          <w:szCs w:val="24"/>
        </w:rPr>
        <w:br/>
      </w:r>
    </w:p>
    <w:p w14:paraId="2436F40E" w14:textId="77777777" w:rsidR="00224252" w:rsidRDefault="00000000">
      <w:pPr>
        <w:numPr>
          <w:ilvl w:val="0"/>
          <w:numId w:val="6"/>
        </w:numPr>
        <w:spacing w:after="24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Docker &amp; Docker Compose — </w:t>
      </w:r>
      <w:r>
        <w:rPr>
          <w:sz w:val="24"/>
          <w:szCs w:val="24"/>
        </w:rPr>
        <w:t>Container hóa và orchestration cho môi trường local/dev.</w:t>
      </w:r>
    </w:p>
    <w:p w14:paraId="6B3D8AA2" w14:textId="77777777" w:rsidR="00224252" w:rsidRDefault="00000000">
      <w:pPr>
        <w:pStyle w:val="Heading2"/>
        <w:spacing w:after="210" w:line="360" w:lineRule="auto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33" w:name="_y8ss7hxrnoru" w:colFirst="0" w:colLast="0"/>
      <w:bookmarkEnd w:id="33"/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Component diagram: </w:t>
      </w:r>
    </w:p>
    <w:p w14:paraId="32FC68FB" w14:textId="77777777" w:rsidR="00224252" w:rsidRDefault="00000000">
      <w:r>
        <w:rPr>
          <w:noProof/>
        </w:rPr>
        <w:drawing>
          <wp:inline distT="114300" distB="114300" distL="114300" distR="114300" wp14:anchorId="3E839A2D" wp14:editId="59BE7A74">
            <wp:extent cx="5731200" cy="4419600"/>
            <wp:effectExtent l="0" t="0" r="0" b="0"/>
            <wp:docPr id="3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54300A" w14:textId="77777777" w:rsidR="00224252" w:rsidRDefault="00000000">
      <w:pPr>
        <w:pStyle w:val="Heading2"/>
        <w:spacing w:after="80" w:line="240" w:lineRule="auto"/>
        <w:jc w:val="both"/>
        <w:rPr>
          <w:rFonts w:ascii="Times New Roman" w:eastAsia="Times New Roman" w:hAnsi="Times New Roman" w:cs="Times New Roman"/>
          <w:b/>
          <w:sz w:val="36"/>
          <w:szCs w:val="36"/>
        </w:rPr>
      </w:pPr>
      <w:bookmarkStart w:id="34" w:name="_94v5k2ao10l8" w:colFirst="0" w:colLast="0"/>
      <w:bookmarkEnd w:id="34"/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Deployment Diagram</w:t>
      </w:r>
    </w:p>
    <w:p w14:paraId="70C3B4B7" w14:textId="77777777" w:rsidR="00224252" w:rsidRDefault="00000000">
      <w:r>
        <w:rPr>
          <w:noProof/>
        </w:rPr>
        <w:drawing>
          <wp:inline distT="114300" distB="114300" distL="114300" distR="114300" wp14:anchorId="7B6C9744" wp14:editId="0FF417D3">
            <wp:extent cx="5729288" cy="1893901"/>
            <wp:effectExtent l="0" t="0" r="0" b="0"/>
            <wp:docPr id="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18939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F8BC74" w14:textId="77777777" w:rsidR="00224252" w:rsidRDefault="00000000">
      <w:pPr>
        <w:pStyle w:val="Heading2"/>
        <w:rPr>
          <w:b/>
        </w:rPr>
      </w:pPr>
      <w:bookmarkStart w:id="35" w:name="_clixh4t5h5m1" w:colFirst="0" w:colLast="0"/>
      <w:bookmarkEnd w:id="35"/>
      <w:r>
        <w:rPr>
          <w:b/>
        </w:rPr>
        <w:t>ERD</w:t>
      </w:r>
    </w:p>
    <w:p w14:paraId="47627E3D" w14:textId="77777777" w:rsidR="00224252" w:rsidRDefault="00000000">
      <w:r>
        <w:rPr>
          <w:noProof/>
        </w:rPr>
        <w:drawing>
          <wp:inline distT="114300" distB="114300" distL="114300" distR="114300" wp14:anchorId="2242A08B" wp14:editId="7115B262">
            <wp:extent cx="5731200" cy="4775200"/>
            <wp:effectExtent l="0" t="0" r="0" b="0"/>
            <wp:docPr id="2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224252">
      <w:headerReference w:type="default" r:id="rId56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28ADFF" w14:textId="77777777" w:rsidR="00101A54" w:rsidRDefault="00101A54">
      <w:pPr>
        <w:spacing w:line="240" w:lineRule="auto"/>
      </w:pPr>
      <w:r>
        <w:separator/>
      </w:r>
    </w:p>
  </w:endnote>
  <w:endnote w:type="continuationSeparator" w:id="0">
    <w:p w14:paraId="3FB1313B" w14:textId="77777777" w:rsidR="00101A54" w:rsidRDefault="00101A5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4C81344-853F-4DC7-A5A9-3B440975859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9877B36A-C570-4346-BB1C-32F759A5D00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C2C92E" w14:textId="77777777" w:rsidR="00101A54" w:rsidRDefault="00101A54">
      <w:pPr>
        <w:spacing w:line="240" w:lineRule="auto"/>
      </w:pPr>
      <w:r>
        <w:separator/>
      </w:r>
    </w:p>
  </w:footnote>
  <w:footnote w:type="continuationSeparator" w:id="0">
    <w:p w14:paraId="0CC60D34" w14:textId="77777777" w:rsidR="00101A54" w:rsidRDefault="00101A5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0CC49D" w14:textId="77777777" w:rsidR="00224252" w:rsidRDefault="0022425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177C1A"/>
    <w:multiLevelType w:val="multilevel"/>
    <w:tmpl w:val="7F102EF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7063EE"/>
    <w:multiLevelType w:val="multilevel"/>
    <w:tmpl w:val="C2F6CF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7687D9C"/>
    <w:multiLevelType w:val="multilevel"/>
    <w:tmpl w:val="39DE7E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FF62DA0"/>
    <w:multiLevelType w:val="multilevel"/>
    <w:tmpl w:val="051EA5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181A01"/>
    <w:multiLevelType w:val="multilevel"/>
    <w:tmpl w:val="B0C04C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D760C21"/>
    <w:multiLevelType w:val="multilevel"/>
    <w:tmpl w:val="229AEF0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A195A73"/>
    <w:multiLevelType w:val="multilevel"/>
    <w:tmpl w:val="86B8BF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A4A2F42"/>
    <w:multiLevelType w:val="multilevel"/>
    <w:tmpl w:val="4E80DC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51B4070"/>
    <w:multiLevelType w:val="multilevel"/>
    <w:tmpl w:val="7116E4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60529067">
    <w:abstractNumId w:val="6"/>
  </w:num>
  <w:num w:numId="2" w16cid:durableId="67002695">
    <w:abstractNumId w:val="1"/>
  </w:num>
  <w:num w:numId="3" w16cid:durableId="2046908755">
    <w:abstractNumId w:val="3"/>
  </w:num>
  <w:num w:numId="4" w16cid:durableId="716977312">
    <w:abstractNumId w:val="7"/>
  </w:num>
  <w:num w:numId="5" w16cid:durableId="583150888">
    <w:abstractNumId w:val="2"/>
  </w:num>
  <w:num w:numId="6" w16cid:durableId="591207141">
    <w:abstractNumId w:val="0"/>
  </w:num>
  <w:num w:numId="7" w16cid:durableId="1263222510">
    <w:abstractNumId w:val="4"/>
  </w:num>
  <w:num w:numId="8" w16cid:durableId="385764763">
    <w:abstractNumId w:val="8"/>
  </w:num>
  <w:num w:numId="9" w16cid:durableId="133248773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4252"/>
    <w:rsid w:val="00101A54"/>
    <w:rsid w:val="00150DFC"/>
    <w:rsid w:val="00224252"/>
    <w:rsid w:val="00515980"/>
    <w:rsid w:val="00D11ADD"/>
    <w:rsid w:val="00F76B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DCD582"/>
  <w15:docId w15:val="{0A63771E-B12F-4ABF-8EB6-E8C7D0B8C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15" w:after="105" w:line="360" w:lineRule="auto"/>
      <w:ind w:left="-30"/>
      <w:jc w:val="both"/>
      <w:outlineLvl w:val="0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://10.th" TargetMode="External"/><Relationship Id="rId26" Type="http://schemas.openxmlformats.org/officeDocument/2006/relationships/hyperlink" Target="http://3.ch" TargetMode="External"/><Relationship Id="rId39" Type="http://schemas.openxmlformats.org/officeDocument/2006/relationships/image" Target="media/image18.png"/><Relationship Id="rId21" Type="http://schemas.openxmlformats.org/officeDocument/2006/relationships/hyperlink" Target="http://e2.ki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image" Target="media/image35.png"/><Relationship Id="rId7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hyperlink" Target="http://4.nh" TargetMode="External"/><Relationship Id="rId29" Type="http://schemas.openxmlformats.org/officeDocument/2006/relationships/hyperlink" Target="http://e1.ki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://1.th" TargetMode="External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hyperlink" Target="http://a1.3.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e3.ki" TargetMode="External"/><Relationship Id="rId27" Type="http://schemas.openxmlformats.org/officeDocument/2006/relationships/hyperlink" Target="http://5.nh" TargetMode="External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header" Target="header1.xml"/><Relationship Id="rId8" Type="http://schemas.openxmlformats.org/officeDocument/2006/relationships/image" Target="media/image1.jpg"/><Relationship Id="rId51" Type="http://schemas.openxmlformats.org/officeDocument/2006/relationships/image" Target="media/image3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://7.ch" TargetMode="External"/><Relationship Id="rId25" Type="http://schemas.openxmlformats.org/officeDocument/2006/relationships/hyperlink" Target="http://2.ch" TargetMode="External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20" Type="http://schemas.openxmlformats.org/officeDocument/2006/relationships/hyperlink" Target="http://e1.ki" TargetMode="External"/><Relationship Id="rId41" Type="http://schemas.openxmlformats.org/officeDocument/2006/relationships/image" Target="media/image20.png"/><Relationship Id="rId54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1.nh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://5.nh" TargetMode="External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10.png"/><Relationship Id="rId44" Type="http://schemas.openxmlformats.org/officeDocument/2006/relationships/image" Target="media/image23.png"/><Relationship Id="rId52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38</Pages>
  <Words>3144</Words>
  <Characters>17922</Characters>
  <Application>Microsoft Office Word</Application>
  <DocSecurity>0</DocSecurity>
  <Lines>149</Lines>
  <Paragraphs>42</Paragraphs>
  <ScaleCrop>false</ScaleCrop>
  <Company/>
  <LinksUpToDate>false</LinksUpToDate>
  <CharactersWithSpaces>21024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Trần Nguyễn Phúc Mạnh</cp:lastModifiedBy>
  <cp:revision>4</cp:revision>
  <dcterms:created xsi:type="dcterms:W3CDTF">2025-11-17T00:45:00Z</dcterms:created>
  <dcterms:modified xsi:type="dcterms:W3CDTF">2025-11-17T00:46:00Z</dcterms:modified>
</cp:coreProperties>
</file>